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C262" w14:textId="50891A30" w:rsidR="006A0F72" w:rsidRDefault="000725F0" w:rsidP="00DD2E60">
      <w:r>
        <w:t xml:space="preserve"> </w:t>
      </w:r>
      <w:r w:rsidR="000C3B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7D58B6" w14:textId="47BDE519" w:rsidR="006A0F72" w:rsidRDefault="00703F3B" w:rsidP="006A0F72">
      <w:pPr>
        <w:jc w:val="center"/>
      </w:pPr>
      <w:r>
        <w:t>May 12, 2025</w:t>
      </w:r>
    </w:p>
    <w:p w14:paraId="04D79D32" w14:textId="1BD1DED8" w:rsidR="006A0F72" w:rsidRDefault="00F16B71" w:rsidP="006A0F72">
      <w:pPr>
        <w:jc w:val="center"/>
      </w:pPr>
      <w:r>
        <w:t>Todd R. Myers</w:t>
      </w:r>
      <w:r w:rsidR="00C63FFC">
        <w:t>, PLS</w:t>
      </w:r>
      <w:r w:rsidR="006A0F72">
        <w:t xml:space="preserve"> – Zoning and Code Enforcement Officer</w:t>
      </w:r>
    </w:p>
    <w:p w14:paraId="6816FD3D" w14:textId="0522FAF5" w:rsidR="006A0F72" w:rsidRDefault="006A0F72" w:rsidP="006A0F72">
      <w:pPr>
        <w:rPr>
          <w:b/>
          <w:bCs/>
          <w:u w:val="single"/>
        </w:rPr>
      </w:pPr>
      <w:r>
        <w:rPr>
          <w:b/>
          <w:bCs/>
          <w:u w:val="single"/>
        </w:rPr>
        <w:t>Permits Issued:</w:t>
      </w:r>
    </w:p>
    <w:p w14:paraId="299A59AC" w14:textId="4F316A96" w:rsidR="00445E01" w:rsidRDefault="006440F2" w:rsidP="000725F0">
      <w:pPr>
        <w:pStyle w:val="ListParagraph"/>
        <w:numPr>
          <w:ilvl w:val="0"/>
          <w:numId w:val="4"/>
        </w:numPr>
      </w:pPr>
      <w:r>
        <w:t xml:space="preserve">Building Permit, </w:t>
      </w:r>
      <w:r w:rsidR="00703F3B">
        <w:t>965 Durham Road - Generator</w:t>
      </w:r>
    </w:p>
    <w:p w14:paraId="18745E8A" w14:textId="060FCF7D" w:rsidR="00445E01" w:rsidRDefault="00445E01" w:rsidP="000725F0">
      <w:pPr>
        <w:pStyle w:val="ListParagraph"/>
        <w:numPr>
          <w:ilvl w:val="0"/>
          <w:numId w:val="4"/>
        </w:numPr>
      </w:pPr>
      <w:r>
        <w:t>Building</w:t>
      </w:r>
      <w:r w:rsidR="006440F2">
        <w:t xml:space="preserve"> Permit, </w:t>
      </w:r>
      <w:r w:rsidR="00703F3B">
        <w:t>172 Mine Hill Road - Generator</w:t>
      </w:r>
    </w:p>
    <w:p w14:paraId="1059F776" w14:textId="4F01520E" w:rsidR="00445E01" w:rsidRDefault="006440F2" w:rsidP="006440F2">
      <w:pPr>
        <w:pStyle w:val="ListParagraph"/>
        <w:numPr>
          <w:ilvl w:val="0"/>
          <w:numId w:val="4"/>
        </w:numPr>
      </w:pPr>
      <w:r>
        <w:t xml:space="preserve">Zoning Permit, </w:t>
      </w:r>
      <w:r w:rsidR="00B53703">
        <w:t>256 Old Furnace Road, TMP 11-6-25 – Fence permit</w:t>
      </w:r>
    </w:p>
    <w:p w14:paraId="5D70D1B3" w14:textId="5793E5CB" w:rsidR="00703F3B" w:rsidRDefault="00703F3B" w:rsidP="006440F2">
      <w:pPr>
        <w:pStyle w:val="ListParagraph"/>
        <w:numPr>
          <w:ilvl w:val="0"/>
          <w:numId w:val="4"/>
        </w:numPr>
      </w:pPr>
      <w:r>
        <w:t>Zoning Permit, 1315 Easton Road, Penn Community Bank – Sign permit</w:t>
      </w:r>
    </w:p>
    <w:p w14:paraId="60AAE7CA" w14:textId="77777777" w:rsidR="00D64FF7" w:rsidRDefault="00D64FF7" w:rsidP="00D64FF7"/>
    <w:p w14:paraId="1B2D0311" w14:textId="77777777" w:rsidR="002E1B1A" w:rsidRDefault="009603D8" w:rsidP="007237A1">
      <w:pPr>
        <w:rPr>
          <w:b/>
          <w:bCs/>
          <w:u w:val="single"/>
        </w:rPr>
      </w:pPr>
      <w:r>
        <w:rPr>
          <w:b/>
          <w:bCs/>
          <w:u w:val="single"/>
        </w:rPr>
        <w:t>Permits Pending:</w:t>
      </w:r>
    </w:p>
    <w:p w14:paraId="744B69A6" w14:textId="5250784B" w:rsidR="006440F2" w:rsidRPr="006440F2" w:rsidRDefault="006440F2" w:rsidP="006440F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Building Permit, 515 Summit Lane – Deck Replacement</w:t>
      </w:r>
    </w:p>
    <w:p w14:paraId="177C769E" w14:textId="28AB36CF" w:rsidR="006440F2" w:rsidRPr="00D21FAA" w:rsidRDefault="006440F2" w:rsidP="006440F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Conditional Use Application – 1400 Easton Road. </w:t>
      </w:r>
      <w:r w:rsidR="00D21FAA">
        <w:t>E-23 Tavern Use</w:t>
      </w:r>
    </w:p>
    <w:p w14:paraId="63619470" w14:textId="77777777" w:rsidR="00D64FF7" w:rsidRPr="000725F0" w:rsidRDefault="00D64FF7" w:rsidP="00D64FF7"/>
    <w:p w14:paraId="0674B091" w14:textId="310C47E8" w:rsidR="00EE25D8" w:rsidRDefault="002D0DD5" w:rsidP="00EE25D8">
      <w:r>
        <w:rPr>
          <w:b/>
          <w:bCs/>
          <w:u w:val="single"/>
        </w:rPr>
        <w:t>Other:</w:t>
      </w:r>
      <w:r w:rsidR="00742803" w:rsidRPr="00EA68D4">
        <w:rPr>
          <w:vanish/>
        </w:rPr>
        <w:t>Received loDiscused rlogging regulations with a property owner whie neighbor has applied for  alogging permit.</w:t>
      </w:r>
      <w:r w:rsidR="00EE1FA3" w:rsidRPr="00EA68D4">
        <w:rPr>
          <w:vanish/>
        </w:rPr>
        <w:t xml:space="preserve">Met with Met with a couple wh purchased the Quier property (with th hose)J&amp;L Logging dropped og as lof=gging permit application.REsearch stream buffer zones for a property on Gaslows Hill. </w:t>
      </w:r>
      <w:r w:rsidR="00732921" w:rsidRPr="00EA68D4">
        <w:rPr>
          <w:vanish/>
        </w:rPr>
        <w:t xml:space="preserve">REsearch </w:t>
      </w:r>
      <w:r w:rsidR="00EA68D4">
        <w:tab/>
      </w:r>
      <w:r w:rsidR="00EA68D4" w:rsidRPr="00A074FB">
        <w:rPr>
          <w:vanish/>
        </w:rPr>
        <w:t>Delivered drings to Mease EnfD</w:t>
      </w:r>
    </w:p>
    <w:p w14:paraId="1AE5F4EA" w14:textId="78E94A0C" w:rsidR="005946C7" w:rsidRDefault="00B53703" w:rsidP="00D21FAA">
      <w:pPr>
        <w:pStyle w:val="ListParagraph"/>
        <w:numPr>
          <w:ilvl w:val="0"/>
          <w:numId w:val="2"/>
        </w:numPr>
      </w:pPr>
      <w:r>
        <w:t>Road tour with road master to review drainage at the intersection of Stouts Valley Road and Spring Hill Road.</w:t>
      </w:r>
    </w:p>
    <w:p w14:paraId="60BE0487" w14:textId="5FAFC02A" w:rsidR="002402DE" w:rsidRDefault="00B53703" w:rsidP="00EE25D8">
      <w:pPr>
        <w:pStyle w:val="ListParagraph"/>
        <w:numPr>
          <w:ilvl w:val="0"/>
          <w:numId w:val="2"/>
        </w:numPr>
      </w:pPr>
      <w:r>
        <w:t>Met with the owner of 225 Red Bridge Road to assist with the substantial damage claim filed with FEMA.</w:t>
      </w:r>
    </w:p>
    <w:p w14:paraId="6D2C2020" w14:textId="043014AD" w:rsidR="00B53703" w:rsidRDefault="00B53703" w:rsidP="00EE25D8">
      <w:pPr>
        <w:pStyle w:val="ListParagraph"/>
        <w:numPr>
          <w:ilvl w:val="0"/>
          <w:numId w:val="2"/>
        </w:numPr>
      </w:pPr>
      <w:r>
        <w:t>Responded to an engineer’s question regarding the development of TMP 11-13-31.  The property is located along Sunday Road.</w:t>
      </w:r>
    </w:p>
    <w:p w14:paraId="7D390982" w14:textId="096E5201" w:rsidR="00703F3B" w:rsidRDefault="00703F3B" w:rsidP="00EE25D8">
      <w:pPr>
        <w:pStyle w:val="ListParagraph"/>
        <w:numPr>
          <w:ilvl w:val="0"/>
          <w:numId w:val="2"/>
        </w:numPr>
      </w:pPr>
      <w:r>
        <w:t>Responded to owner’s questions regarding placing a generator within the flood plain. The property being located at 281 Old Furnace Road.</w:t>
      </w:r>
    </w:p>
    <w:p w14:paraId="1FFFCAFA" w14:textId="09D4038E" w:rsidR="005D727E" w:rsidRDefault="005D727E" w:rsidP="00EE25D8">
      <w:pPr>
        <w:pStyle w:val="ListParagraph"/>
        <w:numPr>
          <w:ilvl w:val="0"/>
          <w:numId w:val="2"/>
        </w:numPr>
      </w:pPr>
      <w:r>
        <w:t>TMP 11-4-16-4</w:t>
      </w:r>
      <w:r w:rsidR="00412FDD">
        <w:t>, Thistle Hill Road is being developed with a single family home and other ancillary improvements.</w:t>
      </w:r>
    </w:p>
    <w:p w14:paraId="1B4552B7" w14:textId="77777777" w:rsidR="00D64FF7" w:rsidRDefault="00D64FF7" w:rsidP="00EE25D8">
      <w:pPr>
        <w:pStyle w:val="ListParagraph"/>
        <w:ind w:left="1080"/>
      </w:pPr>
    </w:p>
    <w:p w14:paraId="34A65309" w14:textId="77777777" w:rsidR="00D64FF7" w:rsidRDefault="00D64FF7" w:rsidP="00EE25D8">
      <w:pPr>
        <w:pStyle w:val="ListParagraph"/>
        <w:ind w:left="1080"/>
      </w:pPr>
    </w:p>
    <w:p w14:paraId="18DABF28" w14:textId="77777777" w:rsidR="00D64FF7" w:rsidRDefault="00D64FF7" w:rsidP="00EE25D8">
      <w:pPr>
        <w:pStyle w:val="ListParagraph"/>
        <w:ind w:left="1080"/>
      </w:pPr>
    </w:p>
    <w:p w14:paraId="3F340F4A" w14:textId="77777777" w:rsidR="00D64FF7" w:rsidRDefault="00D64FF7" w:rsidP="00EE25D8">
      <w:pPr>
        <w:pStyle w:val="ListParagraph"/>
        <w:ind w:left="1080"/>
      </w:pPr>
    </w:p>
    <w:p w14:paraId="4095C012" w14:textId="77777777" w:rsidR="00D64FF7" w:rsidRDefault="00D64FF7" w:rsidP="00EE25D8">
      <w:pPr>
        <w:pStyle w:val="ListParagraph"/>
        <w:ind w:left="1080"/>
      </w:pPr>
    </w:p>
    <w:p w14:paraId="3FE6190D" w14:textId="77777777" w:rsidR="00D64FF7" w:rsidRDefault="00D64FF7" w:rsidP="00EE25D8">
      <w:pPr>
        <w:pStyle w:val="ListParagraph"/>
        <w:ind w:left="1080"/>
      </w:pPr>
    </w:p>
    <w:p w14:paraId="56E8CBF7" w14:textId="77777777" w:rsidR="00D64FF7" w:rsidRDefault="00D64FF7" w:rsidP="00EE25D8">
      <w:pPr>
        <w:pStyle w:val="ListParagraph"/>
        <w:ind w:left="1080"/>
      </w:pPr>
    </w:p>
    <w:p w14:paraId="71F0E781" w14:textId="77777777" w:rsidR="00D64FF7" w:rsidRDefault="00D64FF7" w:rsidP="00EE25D8">
      <w:pPr>
        <w:pStyle w:val="ListParagraph"/>
        <w:ind w:left="1080"/>
      </w:pPr>
    </w:p>
    <w:p w14:paraId="680C0CBD" w14:textId="77777777" w:rsidR="00D64FF7" w:rsidRDefault="00D64FF7" w:rsidP="00EE25D8">
      <w:pPr>
        <w:pStyle w:val="ListParagraph"/>
        <w:ind w:left="1080"/>
      </w:pPr>
    </w:p>
    <w:p w14:paraId="2041C46C" w14:textId="77777777" w:rsidR="00D64FF7" w:rsidRDefault="00D64FF7" w:rsidP="00EE25D8">
      <w:pPr>
        <w:pStyle w:val="ListParagraph"/>
        <w:ind w:left="1080"/>
      </w:pPr>
    </w:p>
    <w:p w14:paraId="77B87CAA" w14:textId="77777777" w:rsidR="00611105" w:rsidRDefault="00611105" w:rsidP="00294B4F"/>
    <w:p w14:paraId="35CAC502" w14:textId="2340603B" w:rsidR="00294B4F" w:rsidRPr="00294B4F" w:rsidRDefault="00294B4F" w:rsidP="00294B4F">
      <w:r>
        <w:tab/>
      </w:r>
    </w:p>
    <w:sectPr w:rsidR="00294B4F" w:rsidRPr="00294B4F" w:rsidSect="001F3F27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FEF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953980"/>
    <w:multiLevelType w:val="hybridMultilevel"/>
    <w:tmpl w:val="C8E8F386"/>
    <w:lvl w:ilvl="0" w:tplc="8D9E79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5A474F"/>
    <w:multiLevelType w:val="hybridMultilevel"/>
    <w:tmpl w:val="8CAC15B0"/>
    <w:lvl w:ilvl="0" w:tplc="853E0C8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FE5122"/>
    <w:multiLevelType w:val="hybridMultilevel"/>
    <w:tmpl w:val="53E85030"/>
    <w:lvl w:ilvl="0" w:tplc="2C6EE8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6687D"/>
    <w:multiLevelType w:val="hybridMultilevel"/>
    <w:tmpl w:val="7EC481C4"/>
    <w:lvl w:ilvl="0" w:tplc="D974C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2611191">
    <w:abstractNumId w:val="2"/>
  </w:num>
  <w:num w:numId="2" w16cid:durableId="1110778984">
    <w:abstractNumId w:val="4"/>
  </w:num>
  <w:num w:numId="3" w16cid:durableId="802818867">
    <w:abstractNumId w:val="1"/>
  </w:num>
  <w:num w:numId="4" w16cid:durableId="418213959">
    <w:abstractNumId w:val="3"/>
  </w:num>
  <w:num w:numId="5" w16cid:durableId="97845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2"/>
    <w:rsid w:val="000025D0"/>
    <w:rsid w:val="00002834"/>
    <w:rsid w:val="00006776"/>
    <w:rsid w:val="00007971"/>
    <w:rsid w:val="00013C93"/>
    <w:rsid w:val="00021320"/>
    <w:rsid w:val="00036F03"/>
    <w:rsid w:val="00042268"/>
    <w:rsid w:val="000725F0"/>
    <w:rsid w:val="00076D40"/>
    <w:rsid w:val="000B0032"/>
    <w:rsid w:val="000C3B3B"/>
    <w:rsid w:val="000E73DE"/>
    <w:rsid w:val="000E747E"/>
    <w:rsid w:val="001138AD"/>
    <w:rsid w:val="0016580E"/>
    <w:rsid w:val="00180AE4"/>
    <w:rsid w:val="00181AE9"/>
    <w:rsid w:val="001840CE"/>
    <w:rsid w:val="00186532"/>
    <w:rsid w:val="00196081"/>
    <w:rsid w:val="001A0641"/>
    <w:rsid w:val="001B7D31"/>
    <w:rsid w:val="001C3ABC"/>
    <w:rsid w:val="001C6375"/>
    <w:rsid w:val="001D01D5"/>
    <w:rsid w:val="001F3F27"/>
    <w:rsid w:val="002047AF"/>
    <w:rsid w:val="0020580A"/>
    <w:rsid w:val="00213E63"/>
    <w:rsid w:val="002402DE"/>
    <w:rsid w:val="00246480"/>
    <w:rsid w:val="00276223"/>
    <w:rsid w:val="00291789"/>
    <w:rsid w:val="00294B4F"/>
    <w:rsid w:val="002A44D2"/>
    <w:rsid w:val="002A4D2C"/>
    <w:rsid w:val="002B50A2"/>
    <w:rsid w:val="002C0C0A"/>
    <w:rsid w:val="002C1B18"/>
    <w:rsid w:val="002C77D5"/>
    <w:rsid w:val="002D0DD5"/>
    <w:rsid w:val="002E1B1A"/>
    <w:rsid w:val="002F42D5"/>
    <w:rsid w:val="00307FCF"/>
    <w:rsid w:val="0031210B"/>
    <w:rsid w:val="00330A5E"/>
    <w:rsid w:val="00343157"/>
    <w:rsid w:val="00351149"/>
    <w:rsid w:val="00363D0F"/>
    <w:rsid w:val="003644A9"/>
    <w:rsid w:val="00374932"/>
    <w:rsid w:val="00393649"/>
    <w:rsid w:val="003936D4"/>
    <w:rsid w:val="003B023E"/>
    <w:rsid w:val="003C1AF4"/>
    <w:rsid w:val="003C265D"/>
    <w:rsid w:val="003D526A"/>
    <w:rsid w:val="003D7074"/>
    <w:rsid w:val="003E4077"/>
    <w:rsid w:val="003F4ED4"/>
    <w:rsid w:val="00404DE9"/>
    <w:rsid w:val="00412FDD"/>
    <w:rsid w:val="00422D11"/>
    <w:rsid w:val="00425A8A"/>
    <w:rsid w:val="00430EE0"/>
    <w:rsid w:val="00432B5A"/>
    <w:rsid w:val="004409C0"/>
    <w:rsid w:val="00445E01"/>
    <w:rsid w:val="004472F3"/>
    <w:rsid w:val="0045139B"/>
    <w:rsid w:val="004659B0"/>
    <w:rsid w:val="0048673E"/>
    <w:rsid w:val="00487EB3"/>
    <w:rsid w:val="004A5269"/>
    <w:rsid w:val="004A7F9E"/>
    <w:rsid w:val="004C311A"/>
    <w:rsid w:val="005038CA"/>
    <w:rsid w:val="00526E00"/>
    <w:rsid w:val="00572CEB"/>
    <w:rsid w:val="005946C7"/>
    <w:rsid w:val="005A4FDB"/>
    <w:rsid w:val="005C23C9"/>
    <w:rsid w:val="005C2A3D"/>
    <w:rsid w:val="005C3BF3"/>
    <w:rsid w:val="005D3E30"/>
    <w:rsid w:val="005D5220"/>
    <w:rsid w:val="005D727E"/>
    <w:rsid w:val="005F146D"/>
    <w:rsid w:val="00600EAD"/>
    <w:rsid w:val="0060148C"/>
    <w:rsid w:val="00611105"/>
    <w:rsid w:val="00620DB8"/>
    <w:rsid w:val="006440F2"/>
    <w:rsid w:val="00653B8A"/>
    <w:rsid w:val="006718C1"/>
    <w:rsid w:val="00675E28"/>
    <w:rsid w:val="00692064"/>
    <w:rsid w:val="006A0D3E"/>
    <w:rsid w:val="006A0F72"/>
    <w:rsid w:val="006D110D"/>
    <w:rsid w:val="006D2757"/>
    <w:rsid w:val="006F300D"/>
    <w:rsid w:val="006F47A4"/>
    <w:rsid w:val="00703F3B"/>
    <w:rsid w:val="00723342"/>
    <w:rsid w:val="007237A1"/>
    <w:rsid w:val="00730119"/>
    <w:rsid w:val="0073242A"/>
    <w:rsid w:val="00732921"/>
    <w:rsid w:val="00736AE9"/>
    <w:rsid w:val="00742803"/>
    <w:rsid w:val="00761885"/>
    <w:rsid w:val="0076338C"/>
    <w:rsid w:val="00767378"/>
    <w:rsid w:val="00796CA7"/>
    <w:rsid w:val="00796E9E"/>
    <w:rsid w:val="007A16E8"/>
    <w:rsid w:val="007A6B56"/>
    <w:rsid w:val="007B2062"/>
    <w:rsid w:val="007B53DA"/>
    <w:rsid w:val="007C082D"/>
    <w:rsid w:val="007C7170"/>
    <w:rsid w:val="007E40F7"/>
    <w:rsid w:val="007F19C5"/>
    <w:rsid w:val="00800123"/>
    <w:rsid w:val="008058BC"/>
    <w:rsid w:val="008136BA"/>
    <w:rsid w:val="00820E2B"/>
    <w:rsid w:val="0082663A"/>
    <w:rsid w:val="00831EB5"/>
    <w:rsid w:val="0083210B"/>
    <w:rsid w:val="00864AEF"/>
    <w:rsid w:val="00877E01"/>
    <w:rsid w:val="0089140A"/>
    <w:rsid w:val="008A3FC1"/>
    <w:rsid w:val="008A69E5"/>
    <w:rsid w:val="008B1660"/>
    <w:rsid w:val="008D6405"/>
    <w:rsid w:val="008E3C0D"/>
    <w:rsid w:val="00923184"/>
    <w:rsid w:val="00932CC6"/>
    <w:rsid w:val="00946CE5"/>
    <w:rsid w:val="009603D8"/>
    <w:rsid w:val="00964FBA"/>
    <w:rsid w:val="00980841"/>
    <w:rsid w:val="009C5BC3"/>
    <w:rsid w:val="009C6FF5"/>
    <w:rsid w:val="009E17B0"/>
    <w:rsid w:val="00A074FB"/>
    <w:rsid w:val="00A12D60"/>
    <w:rsid w:val="00A12FC9"/>
    <w:rsid w:val="00A27CE6"/>
    <w:rsid w:val="00A37D95"/>
    <w:rsid w:val="00A60D81"/>
    <w:rsid w:val="00A63CD0"/>
    <w:rsid w:val="00A742D4"/>
    <w:rsid w:val="00A74DFE"/>
    <w:rsid w:val="00A83689"/>
    <w:rsid w:val="00AB6CD7"/>
    <w:rsid w:val="00AE0F94"/>
    <w:rsid w:val="00AE7CC7"/>
    <w:rsid w:val="00AF75E3"/>
    <w:rsid w:val="00B27E8A"/>
    <w:rsid w:val="00B3665A"/>
    <w:rsid w:val="00B417A8"/>
    <w:rsid w:val="00B4251E"/>
    <w:rsid w:val="00B527FF"/>
    <w:rsid w:val="00B53703"/>
    <w:rsid w:val="00B53B80"/>
    <w:rsid w:val="00B713CE"/>
    <w:rsid w:val="00B82F87"/>
    <w:rsid w:val="00B86481"/>
    <w:rsid w:val="00BA1809"/>
    <w:rsid w:val="00BB2DDF"/>
    <w:rsid w:val="00BC51C0"/>
    <w:rsid w:val="00BE6633"/>
    <w:rsid w:val="00C03AB6"/>
    <w:rsid w:val="00C057F2"/>
    <w:rsid w:val="00C10536"/>
    <w:rsid w:val="00C15107"/>
    <w:rsid w:val="00C327B9"/>
    <w:rsid w:val="00C63FFC"/>
    <w:rsid w:val="00C65DC0"/>
    <w:rsid w:val="00C81444"/>
    <w:rsid w:val="00C87362"/>
    <w:rsid w:val="00CB4B52"/>
    <w:rsid w:val="00CC004D"/>
    <w:rsid w:val="00CC7391"/>
    <w:rsid w:val="00CE6292"/>
    <w:rsid w:val="00CE75CD"/>
    <w:rsid w:val="00CF23C7"/>
    <w:rsid w:val="00CF6BEC"/>
    <w:rsid w:val="00D031AF"/>
    <w:rsid w:val="00D21FAA"/>
    <w:rsid w:val="00D44575"/>
    <w:rsid w:val="00D464BC"/>
    <w:rsid w:val="00D5219B"/>
    <w:rsid w:val="00D606F9"/>
    <w:rsid w:val="00D64FF7"/>
    <w:rsid w:val="00D82EF8"/>
    <w:rsid w:val="00DA7A50"/>
    <w:rsid w:val="00DB6CB6"/>
    <w:rsid w:val="00DB72B3"/>
    <w:rsid w:val="00DC1B89"/>
    <w:rsid w:val="00DD2E60"/>
    <w:rsid w:val="00DD4244"/>
    <w:rsid w:val="00DD71AD"/>
    <w:rsid w:val="00DE1247"/>
    <w:rsid w:val="00DF2E09"/>
    <w:rsid w:val="00E54322"/>
    <w:rsid w:val="00E5709E"/>
    <w:rsid w:val="00E83C80"/>
    <w:rsid w:val="00E86929"/>
    <w:rsid w:val="00E9320E"/>
    <w:rsid w:val="00E978A0"/>
    <w:rsid w:val="00EA4D00"/>
    <w:rsid w:val="00EA68D4"/>
    <w:rsid w:val="00EB3937"/>
    <w:rsid w:val="00EE1FA3"/>
    <w:rsid w:val="00EE25D8"/>
    <w:rsid w:val="00EE27B3"/>
    <w:rsid w:val="00EE2EE3"/>
    <w:rsid w:val="00EE777E"/>
    <w:rsid w:val="00F00F82"/>
    <w:rsid w:val="00F16B71"/>
    <w:rsid w:val="00F20BDA"/>
    <w:rsid w:val="00F3525C"/>
    <w:rsid w:val="00F41541"/>
    <w:rsid w:val="00F8010E"/>
    <w:rsid w:val="00F95CA8"/>
    <w:rsid w:val="00FC4983"/>
    <w:rsid w:val="00FD3FB3"/>
    <w:rsid w:val="00FD4984"/>
    <w:rsid w:val="00FD79E7"/>
    <w:rsid w:val="00FE0545"/>
    <w:rsid w:val="00FE20A4"/>
    <w:rsid w:val="00FE5425"/>
    <w:rsid w:val="00FE5D07"/>
    <w:rsid w:val="00FE5F23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303"/>
  <w15:chartTrackingRefBased/>
  <w15:docId w15:val="{ABD24E7C-F45B-4A8A-8E61-99BCE3A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7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E542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9AFE-CC0F-4CDF-A122-9D18A7E3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Child</dc:creator>
  <cp:keywords/>
  <dc:description/>
  <cp:lastModifiedBy>Danielle Cox Administrator</cp:lastModifiedBy>
  <cp:revision>3</cp:revision>
  <cp:lastPrinted>2025-05-12T12:46:00Z</cp:lastPrinted>
  <dcterms:created xsi:type="dcterms:W3CDTF">2025-05-12T12:48:00Z</dcterms:created>
  <dcterms:modified xsi:type="dcterms:W3CDTF">2025-05-12T13:03:00Z</dcterms:modified>
</cp:coreProperties>
</file>