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CC262" w14:textId="50891A30" w:rsidR="006A0F72" w:rsidRDefault="000725F0" w:rsidP="00DD2E60">
      <w:r>
        <w:t xml:space="preserve"> </w:t>
      </w:r>
      <w:r w:rsidR="000C3B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7D58B6" w14:textId="2C23898D" w:rsidR="006A0F72" w:rsidRDefault="00445E01" w:rsidP="006A0F72">
      <w:pPr>
        <w:jc w:val="center"/>
      </w:pPr>
      <w:r>
        <w:t>March</w:t>
      </w:r>
      <w:r w:rsidR="00F16B71">
        <w:t xml:space="preserve"> 10, 2025</w:t>
      </w:r>
      <w:r w:rsidR="0082663A">
        <w:t xml:space="preserve">, </w:t>
      </w:r>
    </w:p>
    <w:p w14:paraId="04D79D32" w14:textId="1BD1DED8" w:rsidR="006A0F72" w:rsidRDefault="00F16B71" w:rsidP="006A0F72">
      <w:pPr>
        <w:jc w:val="center"/>
      </w:pPr>
      <w:r>
        <w:t>Todd R. Myers</w:t>
      </w:r>
      <w:r w:rsidR="00C63FFC">
        <w:t>, PLS</w:t>
      </w:r>
      <w:r w:rsidR="006A0F72">
        <w:t xml:space="preserve"> – Zoning and Code Enforcement Officer</w:t>
      </w:r>
    </w:p>
    <w:p w14:paraId="6816FD3D" w14:textId="0522FAF5" w:rsidR="006A0F72" w:rsidRDefault="006A0F72" w:rsidP="006A0F72">
      <w:pPr>
        <w:rPr>
          <w:b/>
          <w:bCs/>
          <w:u w:val="single"/>
        </w:rPr>
      </w:pPr>
      <w:r>
        <w:rPr>
          <w:b/>
          <w:bCs/>
          <w:u w:val="single"/>
        </w:rPr>
        <w:t>Permits Issued:</w:t>
      </w:r>
    </w:p>
    <w:p w14:paraId="299A59AC" w14:textId="216EEA89" w:rsidR="00445E01" w:rsidRDefault="00445E01" w:rsidP="000725F0">
      <w:pPr>
        <w:pStyle w:val="ListParagraph"/>
        <w:numPr>
          <w:ilvl w:val="0"/>
          <w:numId w:val="4"/>
        </w:numPr>
      </w:pPr>
      <w:r>
        <w:t>Zoning: Forestry Application, TMP 11-2-7 County Line Road. Removal of 24 Oak and 25 Poplar Trees</w:t>
      </w:r>
    </w:p>
    <w:p w14:paraId="18745E8A" w14:textId="76D3FABB" w:rsidR="00445E01" w:rsidRDefault="00445E01" w:rsidP="000725F0">
      <w:pPr>
        <w:pStyle w:val="ListParagraph"/>
        <w:numPr>
          <w:ilvl w:val="0"/>
          <w:numId w:val="4"/>
        </w:numPr>
      </w:pPr>
      <w:r>
        <w:t>Building: Durham Township, Old Furnace – Generator replacement</w:t>
      </w:r>
    </w:p>
    <w:p w14:paraId="4DE5D6E8" w14:textId="05724EF0" w:rsidR="00445E01" w:rsidRDefault="00445E01" w:rsidP="000725F0">
      <w:pPr>
        <w:pStyle w:val="ListParagraph"/>
        <w:numPr>
          <w:ilvl w:val="0"/>
          <w:numId w:val="4"/>
        </w:numPr>
      </w:pPr>
      <w:r>
        <w:t>Building: 259 Old Furnace Road – Garage Re-Roof and Dormers</w:t>
      </w:r>
    </w:p>
    <w:p w14:paraId="1059F776" w14:textId="4392F42E" w:rsidR="00445E01" w:rsidRDefault="00445E01" w:rsidP="000725F0">
      <w:pPr>
        <w:pStyle w:val="ListParagraph"/>
        <w:numPr>
          <w:ilvl w:val="0"/>
          <w:numId w:val="4"/>
        </w:numPr>
      </w:pPr>
      <w:r>
        <w:t>Building: 4085 Lehnenberg Road – Fuel Oil Tank replacement</w:t>
      </w:r>
    </w:p>
    <w:p w14:paraId="60AAE7CA" w14:textId="77777777" w:rsidR="00D64FF7" w:rsidRDefault="00D64FF7" w:rsidP="00D64FF7"/>
    <w:p w14:paraId="1B2D0311" w14:textId="77777777" w:rsidR="002E1B1A" w:rsidRDefault="009603D8" w:rsidP="007237A1">
      <w:pPr>
        <w:rPr>
          <w:b/>
          <w:bCs/>
          <w:u w:val="single"/>
        </w:rPr>
      </w:pPr>
      <w:r>
        <w:rPr>
          <w:b/>
          <w:bCs/>
          <w:u w:val="single"/>
        </w:rPr>
        <w:t>Permits Pending:</w:t>
      </w:r>
    </w:p>
    <w:p w14:paraId="63619470" w14:textId="77777777" w:rsidR="00D64FF7" w:rsidRPr="000725F0" w:rsidRDefault="00D64FF7" w:rsidP="00D64FF7"/>
    <w:p w14:paraId="0674B091" w14:textId="310C47E8" w:rsidR="00EE25D8" w:rsidRDefault="002D0DD5" w:rsidP="00EE25D8">
      <w:r>
        <w:rPr>
          <w:b/>
          <w:bCs/>
          <w:u w:val="single"/>
        </w:rPr>
        <w:t>Other:</w:t>
      </w:r>
      <w:r w:rsidR="00742803" w:rsidRPr="00EA68D4">
        <w:rPr>
          <w:vanish/>
        </w:rPr>
        <w:t>Received loDiscused rlogging regulations with a property owner whie neighbor has applied for  alogging permit.</w:t>
      </w:r>
      <w:r w:rsidR="00EE1FA3" w:rsidRPr="00EA68D4">
        <w:rPr>
          <w:vanish/>
        </w:rPr>
        <w:t xml:space="preserve">Met with Met with a couple wh purchased the Quier property (with th hose)J&amp;L Logging dropped og as lof=gging permit application.REsearch stream buffer zones for a property on Gaslows Hill. </w:t>
      </w:r>
      <w:r w:rsidR="00732921" w:rsidRPr="00EA68D4">
        <w:rPr>
          <w:vanish/>
        </w:rPr>
        <w:t xml:space="preserve">REsearch </w:t>
      </w:r>
      <w:r w:rsidR="00EA68D4">
        <w:tab/>
      </w:r>
      <w:r w:rsidR="00EA68D4" w:rsidRPr="00A074FB">
        <w:rPr>
          <w:vanish/>
        </w:rPr>
        <w:t>Delivered drings to Mease EnfD</w:t>
      </w:r>
    </w:p>
    <w:p w14:paraId="365EB9D8" w14:textId="39575FE8" w:rsidR="00A074FB" w:rsidRDefault="002402DE" w:rsidP="00EA68D4">
      <w:pPr>
        <w:pStyle w:val="ListParagraph"/>
        <w:numPr>
          <w:ilvl w:val="0"/>
          <w:numId w:val="2"/>
        </w:numPr>
      </w:pPr>
      <w:r>
        <w:t>Received from the township engineer Escrow Release #1, Lisa Wagner, Dogwood Lane project for BOS review.</w:t>
      </w:r>
    </w:p>
    <w:p w14:paraId="3F8EF5C6" w14:textId="04A0DEBC" w:rsidR="003D526A" w:rsidRDefault="002402DE" w:rsidP="00EA68D4">
      <w:pPr>
        <w:pStyle w:val="ListParagraph"/>
        <w:numPr>
          <w:ilvl w:val="0"/>
          <w:numId w:val="2"/>
        </w:numPr>
      </w:pPr>
      <w:r>
        <w:t>Revised substantial damage letter for 225 Red Bridge Road</w:t>
      </w:r>
      <w:r w:rsidR="00A742D4">
        <w:t>.</w:t>
      </w:r>
    </w:p>
    <w:p w14:paraId="0B1D1995" w14:textId="276263F1" w:rsidR="00DE1247" w:rsidRDefault="002402DE" w:rsidP="00EA68D4">
      <w:pPr>
        <w:pStyle w:val="ListParagraph"/>
        <w:numPr>
          <w:ilvl w:val="0"/>
          <w:numId w:val="2"/>
        </w:numPr>
      </w:pPr>
      <w:r>
        <w:t>Completed 2024 FEMA Annual Flood Plain Management Report</w:t>
      </w:r>
      <w:r w:rsidR="00A742D4">
        <w:t>.</w:t>
      </w:r>
    </w:p>
    <w:p w14:paraId="0C375BBA" w14:textId="388D7F88" w:rsidR="003D526A" w:rsidRDefault="002402DE" w:rsidP="00EE25D8">
      <w:pPr>
        <w:pStyle w:val="ListParagraph"/>
        <w:numPr>
          <w:ilvl w:val="0"/>
          <w:numId w:val="2"/>
        </w:numPr>
      </w:pPr>
      <w:r>
        <w:t>Spoke with a representative of Penn Community Bank regarding Re-Branding of signs</w:t>
      </w:r>
      <w:r w:rsidR="00A742D4">
        <w:t>.</w:t>
      </w:r>
    </w:p>
    <w:p w14:paraId="752FE069" w14:textId="1EE50487" w:rsidR="002402DE" w:rsidRDefault="00A742D4" w:rsidP="00EE25D8">
      <w:pPr>
        <w:pStyle w:val="ListParagraph"/>
        <w:numPr>
          <w:ilvl w:val="0"/>
          <w:numId w:val="2"/>
        </w:numPr>
      </w:pPr>
      <w:r>
        <w:t>We received</w:t>
      </w:r>
      <w:r w:rsidR="002402DE">
        <w:t xml:space="preserve"> a phone call regarding 1400 Easton Road and the possibility of </w:t>
      </w:r>
      <w:r>
        <w:t>a Tap Room with food service. E-6 (restaurant without drive through) use was granted by conditional use approved by the township in 2012. E-23 Tavern (Tap Room) use would also need conditional use approval.</w:t>
      </w:r>
    </w:p>
    <w:p w14:paraId="60BE0487" w14:textId="3F6FC223" w:rsidR="002402DE" w:rsidRDefault="00A742D4" w:rsidP="00EE25D8">
      <w:pPr>
        <w:pStyle w:val="ListParagraph"/>
        <w:numPr>
          <w:ilvl w:val="0"/>
          <w:numId w:val="2"/>
        </w:numPr>
      </w:pPr>
      <w:r>
        <w:t>Filing continues.</w:t>
      </w:r>
    </w:p>
    <w:p w14:paraId="1B4552B7" w14:textId="77777777" w:rsidR="00D64FF7" w:rsidRDefault="00D64FF7" w:rsidP="00EE25D8">
      <w:pPr>
        <w:pStyle w:val="ListParagraph"/>
        <w:ind w:left="1080"/>
      </w:pPr>
    </w:p>
    <w:p w14:paraId="34A65309" w14:textId="77777777" w:rsidR="00D64FF7" w:rsidRDefault="00D64FF7" w:rsidP="00EE25D8">
      <w:pPr>
        <w:pStyle w:val="ListParagraph"/>
        <w:ind w:left="1080"/>
      </w:pPr>
    </w:p>
    <w:p w14:paraId="18DABF28" w14:textId="77777777" w:rsidR="00D64FF7" w:rsidRDefault="00D64FF7" w:rsidP="00EE25D8">
      <w:pPr>
        <w:pStyle w:val="ListParagraph"/>
        <w:ind w:left="1080"/>
      </w:pPr>
    </w:p>
    <w:p w14:paraId="3F340F4A" w14:textId="77777777" w:rsidR="00D64FF7" w:rsidRDefault="00D64FF7" w:rsidP="00EE25D8">
      <w:pPr>
        <w:pStyle w:val="ListParagraph"/>
        <w:ind w:left="1080"/>
      </w:pPr>
    </w:p>
    <w:p w14:paraId="4095C012" w14:textId="77777777" w:rsidR="00D64FF7" w:rsidRDefault="00D64FF7" w:rsidP="00EE25D8">
      <w:pPr>
        <w:pStyle w:val="ListParagraph"/>
        <w:ind w:left="1080"/>
      </w:pPr>
    </w:p>
    <w:p w14:paraId="3FE6190D" w14:textId="77777777" w:rsidR="00D64FF7" w:rsidRDefault="00D64FF7" w:rsidP="00EE25D8">
      <w:pPr>
        <w:pStyle w:val="ListParagraph"/>
        <w:ind w:left="1080"/>
      </w:pPr>
    </w:p>
    <w:p w14:paraId="56E8CBF7" w14:textId="77777777" w:rsidR="00D64FF7" w:rsidRDefault="00D64FF7" w:rsidP="00EE25D8">
      <w:pPr>
        <w:pStyle w:val="ListParagraph"/>
        <w:ind w:left="1080"/>
      </w:pPr>
    </w:p>
    <w:p w14:paraId="71F0E781" w14:textId="77777777" w:rsidR="00D64FF7" w:rsidRDefault="00D64FF7" w:rsidP="00EE25D8">
      <w:pPr>
        <w:pStyle w:val="ListParagraph"/>
        <w:ind w:left="1080"/>
      </w:pPr>
    </w:p>
    <w:p w14:paraId="680C0CBD" w14:textId="77777777" w:rsidR="00D64FF7" w:rsidRDefault="00D64FF7" w:rsidP="00EE25D8">
      <w:pPr>
        <w:pStyle w:val="ListParagraph"/>
        <w:ind w:left="1080"/>
      </w:pPr>
    </w:p>
    <w:p w14:paraId="2041C46C" w14:textId="77777777" w:rsidR="00D64FF7" w:rsidRDefault="00D64FF7" w:rsidP="00EE25D8">
      <w:pPr>
        <w:pStyle w:val="ListParagraph"/>
        <w:ind w:left="1080"/>
      </w:pPr>
    </w:p>
    <w:p w14:paraId="608DFBFB" w14:textId="77777777" w:rsidR="00D64FF7" w:rsidRDefault="00D64FF7" w:rsidP="00EE25D8">
      <w:pPr>
        <w:pStyle w:val="ListParagraph"/>
        <w:ind w:left="1080"/>
      </w:pPr>
    </w:p>
    <w:p w14:paraId="00F5AAA2" w14:textId="5671CA12" w:rsidR="00294B4F" w:rsidRDefault="00294B4F" w:rsidP="00294B4F">
      <w:r>
        <w:rPr>
          <w:u w:val="single"/>
        </w:rPr>
        <w:t xml:space="preserve">Permits as of </w:t>
      </w:r>
    </w:p>
    <w:p w14:paraId="695F75AF" w14:textId="16928BB5" w:rsidR="00294B4F" w:rsidRDefault="00294B4F" w:rsidP="00294B4F">
      <w:r>
        <w:tab/>
        <w:t xml:space="preserve">            </w:t>
      </w:r>
      <w:r w:rsidRPr="007C082D">
        <w:rPr>
          <w:u w:val="single"/>
        </w:rPr>
        <w:t>202</w:t>
      </w:r>
      <w:r w:rsidR="00006776">
        <w:rPr>
          <w:u w:val="single"/>
        </w:rPr>
        <w:t>5</w:t>
      </w:r>
      <w:r w:rsidRPr="007C082D">
        <w:rPr>
          <w:u w:val="single"/>
        </w:rPr>
        <w:t xml:space="preserve"> </w:t>
      </w:r>
      <w:r>
        <w:t xml:space="preserve">                   </w:t>
      </w:r>
      <w:r w:rsidRPr="007C082D">
        <w:rPr>
          <w:u w:val="single"/>
        </w:rPr>
        <w:t>202</w:t>
      </w:r>
      <w:r w:rsidR="00006776">
        <w:rPr>
          <w:u w:val="single"/>
        </w:rPr>
        <w:t>4</w:t>
      </w:r>
    </w:p>
    <w:p w14:paraId="48B612AD" w14:textId="79187750" w:rsidR="00294B4F" w:rsidRDefault="00294B4F" w:rsidP="00294B4F">
      <w:r>
        <w:t>Building</w:t>
      </w:r>
      <w:r>
        <w:tab/>
      </w:r>
    </w:p>
    <w:p w14:paraId="35CAC502" w14:textId="6B1690DE" w:rsidR="00294B4F" w:rsidRPr="00294B4F" w:rsidRDefault="00294B4F" w:rsidP="00294B4F">
      <w:r>
        <w:t>Zoning</w:t>
      </w:r>
      <w:r>
        <w:tab/>
      </w:r>
      <w:r>
        <w:tab/>
      </w:r>
    </w:p>
    <w:sectPr w:rsidR="00294B4F" w:rsidRPr="00294B4F" w:rsidSect="001F3F27">
      <w:pgSz w:w="12240" w:h="15840"/>
      <w:pgMar w:top="720" w:right="144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FFEFF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953980"/>
    <w:multiLevelType w:val="hybridMultilevel"/>
    <w:tmpl w:val="C8E8F386"/>
    <w:lvl w:ilvl="0" w:tplc="8D9E79A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5A474F"/>
    <w:multiLevelType w:val="hybridMultilevel"/>
    <w:tmpl w:val="8CAC15B0"/>
    <w:lvl w:ilvl="0" w:tplc="853E0C8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FE5122"/>
    <w:multiLevelType w:val="hybridMultilevel"/>
    <w:tmpl w:val="53E85030"/>
    <w:lvl w:ilvl="0" w:tplc="2C6EE8A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E6687D"/>
    <w:multiLevelType w:val="hybridMultilevel"/>
    <w:tmpl w:val="7EC481C4"/>
    <w:lvl w:ilvl="0" w:tplc="D974C7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2611191">
    <w:abstractNumId w:val="2"/>
  </w:num>
  <w:num w:numId="2" w16cid:durableId="1110778984">
    <w:abstractNumId w:val="4"/>
  </w:num>
  <w:num w:numId="3" w16cid:durableId="802818867">
    <w:abstractNumId w:val="1"/>
  </w:num>
  <w:num w:numId="4" w16cid:durableId="418213959">
    <w:abstractNumId w:val="3"/>
  </w:num>
  <w:num w:numId="5" w16cid:durableId="97845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72"/>
    <w:rsid w:val="000025D0"/>
    <w:rsid w:val="00002834"/>
    <w:rsid w:val="00006776"/>
    <w:rsid w:val="00007971"/>
    <w:rsid w:val="00013C93"/>
    <w:rsid w:val="000141E0"/>
    <w:rsid w:val="00021320"/>
    <w:rsid w:val="00036F03"/>
    <w:rsid w:val="00042268"/>
    <w:rsid w:val="000725F0"/>
    <w:rsid w:val="00076D40"/>
    <w:rsid w:val="000B0032"/>
    <w:rsid w:val="000C3B3B"/>
    <w:rsid w:val="000E73DE"/>
    <w:rsid w:val="000E747E"/>
    <w:rsid w:val="001138AD"/>
    <w:rsid w:val="0016580E"/>
    <w:rsid w:val="00180AE4"/>
    <w:rsid w:val="00181AE9"/>
    <w:rsid w:val="001840CE"/>
    <w:rsid w:val="00186532"/>
    <w:rsid w:val="001A0641"/>
    <w:rsid w:val="001B7D31"/>
    <w:rsid w:val="001C3ABC"/>
    <w:rsid w:val="001C6375"/>
    <w:rsid w:val="001D01D5"/>
    <w:rsid w:val="001F3F27"/>
    <w:rsid w:val="002047AF"/>
    <w:rsid w:val="0020580A"/>
    <w:rsid w:val="00213E63"/>
    <w:rsid w:val="002402DE"/>
    <w:rsid w:val="00246480"/>
    <w:rsid w:val="00276223"/>
    <w:rsid w:val="00291789"/>
    <w:rsid w:val="00294B4F"/>
    <w:rsid w:val="002A44D2"/>
    <w:rsid w:val="002A4D2C"/>
    <w:rsid w:val="002B50A2"/>
    <w:rsid w:val="002C0C0A"/>
    <w:rsid w:val="002C1B18"/>
    <w:rsid w:val="002C77D5"/>
    <w:rsid w:val="002D0DD5"/>
    <w:rsid w:val="002E1B1A"/>
    <w:rsid w:val="002F42D5"/>
    <w:rsid w:val="00307FCF"/>
    <w:rsid w:val="0031210B"/>
    <w:rsid w:val="00330A5E"/>
    <w:rsid w:val="00343157"/>
    <w:rsid w:val="00351149"/>
    <w:rsid w:val="00363D0F"/>
    <w:rsid w:val="003644A9"/>
    <w:rsid w:val="00393649"/>
    <w:rsid w:val="003936D4"/>
    <w:rsid w:val="003B023E"/>
    <w:rsid w:val="003C1AF4"/>
    <w:rsid w:val="003C265D"/>
    <w:rsid w:val="003D526A"/>
    <w:rsid w:val="003D7074"/>
    <w:rsid w:val="003E4077"/>
    <w:rsid w:val="003F4ED4"/>
    <w:rsid w:val="00404DE9"/>
    <w:rsid w:val="00422D11"/>
    <w:rsid w:val="00425A8A"/>
    <w:rsid w:val="00430EE0"/>
    <w:rsid w:val="00432B5A"/>
    <w:rsid w:val="004409C0"/>
    <w:rsid w:val="00445E01"/>
    <w:rsid w:val="004472F3"/>
    <w:rsid w:val="0045139B"/>
    <w:rsid w:val="004659B0"/>
    <w:rsid w:val="0048673E"/>
    <w:rsid w:val="00487EB3"/>
    <w:rsid w:val="004A5269"/>
    <w:rsid w:val="004A7F9E"/>
    <w:rsid w:val="004C311A"/>
    <w:rsid w:val="005038CA"/>
    <w:rsid w:val="00526E00"/>
    <w:rsid w:val="00572CEB"/>
    <w:rsid w:val="005A4FDB"/>
    <w:rsid w:val="005C23C9"/>
    <w:rsid w:val="005C2A3D"/>
    <w:rsid w:val="005C3BF3"/>
    <w:rsid w:val="005D3E30"/>
    <w:rsid w:val="005D5220"/>
    <w:rsid w:val="005F146D"/>
    <w:rsid w:val="00600EAD"/>
    <w:rsid w:val="0060148C"/>
    <w:rsid w:val="00620DB8"/>
    <w:rsid w:val="00653B8A"/>
    <w:rsid w:val="006718C1"/>
    <w:rsid w:val="00675E28"/>
    <w:rsid w:val="00692064"/>
    <w:rsid w:val="006A0D3E"/>
    <w:rsid w:val="006A0F72"/>
    <w:rsid w:val="006D110D"/>
    <w:rsid w:val="006D2757"/>
    <w:rsid w:val="006F300D"/>
    <w:rsid w:val="006F47A4"/>
    <w:rsid w:val="00723342"/>
    <w:rsid w:val="007237A1"/>
    <w:rsid w:val="00730119"/>
    <w:rsid w:val="0073242A"/>
    <w:rsid w:val="00732921"/>
    <w:rsid w:val="00736AE9"/>
    <w:rsid w:val="00742803"/>
    <w:rsid w:val="0076338C"/>
    <w:rsid w:val="00767378"/>
    <w:rsid w:val="00796CA7"/>
    <w:rsid w:val="00796E9E"/>
    <w:rsid w:val="007A16E8"/>
    <w:rsid w:val="007A6B56"/>
    <w:rsid w:val="007B2062"/>
    <w:rsid w:val="007B53DA"/>
    <w:rsid w:val="007C082D"/>
    <w:rsid w:val="007C7170"/>
    <w:rsid w:val="007E40F7"/>
    <w:rsid w:val="007F19C5"/>
    <w:rsid w:val="00800123"/>
    <w:rsid w:val="008058BC"/>
    <w:rsid w:val="008136BA"/>
    <w:rsid w:val="00820E2B"/>
    <w:rsid w:val="0082663A"/>
    <w:rsid w:val="00831EB5"/>
    <w:rsid w:val="0083210B"/>
    <w:rsid w:val="00864AEF"/>
    <w:rsid w:val="00877E01"/>
    <w:rsid w:val="0089140A"/>
    <w:rsid w:val="008A3FC1"/>
    <w:rsid w:val="008A69E5"/>
    <w:rsid w:val="008B1660"/>
    <w:rsid w:val="008D6405"/>
    <w:rsid w:val="008E3C0D"/>
    <w:rsid w:val="00923184"/>
    <w:rsid w:val="00932CC6"/>
    <w:rsid w:val="00946CE5"/>
    <w:rsid w:val="009603D8"/>
    <w:rsid w:val="00964FBA"/>
    <w:rsid w:val="00980841"/>
    <w:rsid w:val="009C5BC3"/>
    <w:rsid w:val="009C6FF5"/>
    <w:rsid w:val="009E17B0"/>
    <w:rsid w:val="00A074FB"/>
    <w:rsid w:val="00A12D60"/>
    <w:rsid w:val="00A12FC9"/>
    <w:rsid w:val="00A27CE6"/>
    <w:rsid w:val="00A37D95"/>
    <w:rsid w:val="00A60D81"/>
    <w:rsid w:val="00A63CD0"/>
    <w:rsid w:val="00A742D4"/>
    <w:rsid w:val="00A74DFE"/>
    <w:rsid w:val="00A83689"/>
    <w:rsid w:val="00AB6CD7"/>
    <w:rsid w:val="00AE0F94"/>
    <w:rsid w:val="00AF75E3"/>
    <w:rsid w:val="00B27E8A"/>
    <w:rsid w:val="00B3665A"/>
    <w:rsid w:val="00B417A8"/>
    <w:rsid w:val="00B4251E"/>
    <w:rsid w:val="00B527FF"/>
    <w:rsid w:val="00B53B80"/>
    <w:rsid w:val="00B713CE"/>
    <w:rsid w:val="00B82F87"/>
    <w:rsid w:val="00B86481"/>
    <w:rsid w:val="00BB2DDF"/>
    <w:rsid w:val="00BC51C0"/>
    <w:rsid w:val="00BE6633"/>
    <w:rsid w:val="00C03AB6"/>
    <w:rsid w:val="00C057F2"/>
    <w:rsid w:val="00C10536"/>
    <w:rsid w:val="00C15107"/>
    <w:rsid w:val="00C327B9"/>
    <w:rsid w:val="00C63FFC"/>
    <w:rsid w:val="00C65DC0"/>
    <w:rsid w:val="00C81444"/>
    <w:rsid w:val="00C87362"/>
    <w:rsid w:val="00CB4B52"/>
    <w:rsid w:val="00CC004D"/>
    <w:rsid w:val="00CC7391"/>
    <w:rsid w:val="00CE6292"/>
    <w:rsid w:val="00CE75CD"/>
    <w:rsid w:val="00CF23C7"/>
    <w:rsid w:val="00CF6BEC"/>
    <w:rsid w:val="00D031AF"/>
    <w:rsid w:val="00D44575"/>
    <w:rsid w:val="00D464BC"/>
    <w:rsid w:val="00D5219B"/>
    <w:rsid w:val="00D606F9"/>
    <w:rsid w:val="00D64FF7"/>
    <w:rsid w:val="00D82EF8"/>
    <w:rsid w:val="00DA7A50"/>
    <w:rsid w:val="00DB6CB6"/>
    <w:rsid w:val="00DB72B3"/>
    <w:rsid w:val="00DC1B89"/>
    <w:rsid w:val="00DD2E60"/>
    <w:rsid w:val="00DD4244"/>
    <w:rsid w:val="00DD71AD"/>
    <w:rsid w:val="00DE1247"/>
    <w:rsid w:val="00DE532F"/>
    <w:rsid w:val="00DF2E09"/>
    <w:rsid w:val="00E54322"/>
    <w:rsid w:val="00E5709E"/>
    <w:rsid w:val="00E83C80"/>
    <w:rsid w:val="00E86929"/>
    <w:rsid w:val="00E9320E"/>
    <w:rsid w:val="00E978A0"/>
    <w:rsid w:val="00EA4D00"/>
    <w:rsid w:val="00EA68D4"/>
    <w:rsid w:val="00EB3937"/>
    <w:rsid w:val="00EE1FA3"/>
    <w:rsid w:val="00EE25D8"/>
    <w:rsid w:val="00EE27B3"/>
    <w:rsid w:val="00EE2EE3"/>
    <w:rsid w:val="00EE777E"/>
    <w:rsid w:val="00F00F82"/>
    <w:rsid w:val="00F16B71"/>
    <w:rsid w:val="00F20BDA"/>
    <w:rsid w:val="00F3525C"/>
    <w:rsid w:val="00F41541"/>
    <w:rsid w:val="00F8010E"/>
    <w:rsid w:val="00F95CA8"/>
    <w:rsid w:val="00FC4983"/>
    <w:rsid w:val="00FD3FB3"/>
    <w:rsid w:val="00FD4984"/>
    <w:rsid w:val="00FD79E7"/>
    <w:rsid w:val="00FE0545"/>
    <w:rsid w:val="00FE20A4"/>
    <w:rsid w:val="00FE5425"/>
    <w:rsid w:val="00FE5D07"/>
    <w:rsid w:val="00FE5F23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5303"/>
  <w15:chartTrackingRefBased/>
  <w15:docId w15:val="{ABD24E7C-F45B-4A8A-8E61-99BCE3AD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F72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FE5425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59AFE-CC0F-4CDF-A122-9D18A7E3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652</Words>
  <Characters>3718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Child</dc:creator>
  <cp:keywords/>
  <dc:description/>
  <cp:lastModifiedBy>Danielle Cox Administrator</cp:lastModifiedBy>
  <cp:revision>2</cp:revision>
  <cp:lastPrinted>2025-01-13T15:22:00Z</cp:lastPrinted>
  <dcterms:created xsi:type="dcterms:W3CDTF">2025-03-10T12:55:00Z</dcterms:created>
  <dcterms:modified xsi:type="dcterms:W3CDTF">2025-03-10T12:55:00Z</dcterms:modified>
</cp:coreProperties>
</file>