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B332" w14:textId="77777777" w:rsidR="00716050" w:rsidRDefault="00716050" w:rsidP="00716050">
      <w:pPr>
        <w:spacing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Durham </w:t>
      </w:r>
      <w:smartTag w:uri="urn:schemas-microsoft-com:office:smarttags" w:element="PlaceType">
        <w:r>
          <w:rPr>
            <w:rFonts w:ascii="Arial" w:hAnsi="Arial" w:cs="Arial"/>
            <w:b/>
            <w:bCs/>
            <w:sz w:val="28"/>
            <w:szCs w:val="28"/>
          </w:rPr>
          <w:t>Township</w:t>
        </w:r>
      </w:smartTag>
      <w:r>
        <w:rPr>
          <w:rFonts w:ascii="Arial" w:hAnsi="Arial" w:cs="Arial"/>
          <w:b/>
          <w:bCs/>
          <w:sz w:val="28"/>
          <w:szCs w:val="28"/>
        </w:rPr>
        <w:t xml:space="preserve"> Planning Commission</w:t>
      </w:r>
    </w:p>
    <w:p w14:paraId="60954BAC" w14:textId="77777777" w:rsidR="00716050" w:rsidRDefault="00716050" w:rsidP="00716050">
      <w:pPr>
        <w:spacing w:line="252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Agenda</w:t>
      </w:r>
    </w:p>
    <w:p w14:paraId="5A84DC66" w14:textId="7C6E6860" w:rsidR="00716050" w:rsidRDefault="00716050" w:rsidP="00716050">
      <w:pPr>
        <w:spacing w:line="252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Tuesday April 1</w:t>
      </w:r>
      <w:r w:rsidRPr="0071605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>, 2025</w:t>
      </w:r>
    </w:p>
    <w:p w14:paraId="360829DE" w14:textId="77777777" w:rsidR="00716050" w:rsidRDefault="00716050" w:rsidP="00716050">
      <w:pPr>
        <w:spacing w:line="25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Held in the township meeting room at 7pm</w:t>
      </w:r>
    </w:p>
    <w:p w14:paraId="723B0A4E" w14:textId="77777777" w:rsidR="00716050" w:rsidRDefault="00716050" w:rsidP="00716050">
      <w:pPr>
        <w:spacing w:line="252" w:lineRule="auto"/>
        <w:rPr>
          <w:rFonts w:ascii="Arial" w:hAnsi="Arial" w:cs="Arial"/>
        </w:rPr>
      </w:pPr>
    </w:p>
    <w:p w14:paraId="5E073850" w14:textId="77777777" w:rsidR="00716050" w:rsidRDefault="00716050" w:rsidP="00716050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14:paraId="56083725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 &amp; Pledge to the American Flag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Time: ____</w:t>
      </w:r>
    </w:p>
    <w:p w14:paraId="1438575E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Attendance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507C6B38" w14:textId="116443BC" w:rsidR="00716050" w:rsidRDefault="00716050" w:rsidP="00716050">
      <w:pPr>
        <w:tabs>
          <w:tab w:val="left" w:pos="4500"/>
        </w:tabs>
        <w:spacing w:line="252" w:lineRule="auto"/>
        <w:rPr>
          <w:rFonts w:ascii="Arial" w:hAnsi="Arial" w:cs="Arial"/>
        </w:rPr>
      </w:pPr>
      <w:r>
        <w:rPr>
          <w:rFonts w:ascii="Arial" w:hAnsi="Arial" w:cs="Arial"/>
        </w:rPr>
        <w:t>Approval of the Minutes from the March 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,2025  meeting: Motion by____2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by____</w:t>
      </w:r>
    </w:p>
    <w:p w14:paraId="502A146A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bookmarkStart w:id="0" w:name="OLE_LINK2"/>
      <w:bookmarkEnd w:id="0"/>
    </w:p>
    <w:p w14:paraId="1B4F1E9C" w14:textId="77777777" w:rsidR="00810324" w:rsidRDefault="00716050" w:rsidP="00F9765A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7F35261" w14:textId="26A7F530" w:rsidR="00212473" w:rsidRDefault="00AC0EBF" w:rsidP="00367956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 w:rsidRPr="00212473">
        <w:rPr>
          <w:b/>
          <w:u w:val="single"/>
        </w:rPr>
        <w:t xml:space="preserve">Refer SALDO to Mease for Completion: </w:t>
      </w:r>
      <w:r w:rsidR="000D050D">
        <w:rPr>
          <w:bCs/>
        </w:rPr>
        <w:t>Motion By____2</w:t>
      </w:r>
      <w:r w:rsidR="000D050D" w:rsidRPr="000D050D">
        <w:rPr>
          <w:bCs/>
          <w:vertAlign w:val="superscript"/>
        </w:rPr>
        <w:t>nd</w:t>
      </w:r>
      <w:r w:rsidR="000D050D">
        <w:rPr>
          <w:bCs/>
        </w:rPr>
        <w:t xml:space="preserve"> By____</w:t>
      </w:r>
    </w:p>
    <w:p w14:paraId="58EDEFD5" w14:textId="314D9485" w:rsidR="00E514EE" w:rsidRDefault="00810324" w:rsidP="00027CB8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 w:rsidRPr="00A31BF6">
        <w:rPr>
          <w:b/>
          <w:u w:val="single"/>
        </w:rPr>
        <w:t>Zoning</w:t>
      </w:r>
      <w:r w:rsidR="004968B9">
        <w:rPr>
          <w:b/>
          <w:u w:val="single"/>
        </w:rPr>
        <w:t xml:space="preserve">: </w:t>
      </w:r>
      <w:r w:rsidRPr="00A31BF6">
        <w:rPr>
          <w:b/>
          <w:u w:val="single"/>
        </w:rPr>
        <w:t xml:space="preserve"> </w:t>
      </w:r>
      <w:r w:rsidR="005054BB">
        <w:rPr>
          <w:b/>
          <w:u w:val="single"/>
        </w:rPr>
        <w:t>Floodplain</w:t>
      </w:r>
      <w:r w:rsidRPr="00A31BF6">
        <w:rPr>
          <w:b/>
          <w:u w:val="single"/>
        </w:rPr>
        <w:t xml:space="preserve"> </w:t>
      </w:r>
      <w:r w:rsidR="00087E81">
        <w:rPr>
          <w:b/>
          <w:u w:val="single"/>
        </w:rPr>
        <w:t>development</w:t>
      </w:r>
      <w:r w:rsidR="00E514EE">
        <w:rPr>
          <w:b/>
          <w:u w:val="single"/>
        </w:rPr>
        <w:t xml:space="preserve"> Permit Application</w:t>
      </w:r>
      <w:r w:rsidR="001467D9">
        <w:rPr>
          <w:b/>
          <w:u w:val="single"/>
        </w:rPr>
        <w:t xml:space="preserve"> Review</w:t>
      </w:r>
      <w:r w:rsidR="00FB61AE">
        <w:rPr>
          <w:b/>
          <w:u w:val="single"/>
        </w:rPr>
        <w:t>:</w:t>
      </w:r>
      <w:r w:rsidR="00FB61AE" w:rsidRPr="00FB61AE">
        <w:rPr>
          <w:bCs/>
        </w:rPr>
        <w:t xml:space="preserve"> </w:t>
      </w:r>
      <w:r w:rsidR="00FB61AE">
        <w:rPr>
          <w:bCs/>
        </w:rPr>
        <w:t xml:space="preserve">Motion </w:t>
      </w:r>
      <w:r w:rsidR="00FB61AE">
        <w:rPr>
          <w:bCs/>
        </w:rPr>
        <w:t>by_</w:t>
      </w:r>
      <w:r w:rsidR="00FB61AE">
        <w:rPr>
          <w:bCs/>
        </w:rPr>
        <w:t>__2</w:t>
      </w:r>
      <w:r w:rsidR="00FB61AE" w:rsidRPr="00AF22A6">
        <w:rPr>
          <w:bCs/>
          <w:vertAlign w:val="superscript"/>
        </w:rPr>
        <w:t>nd</w:t>
      </w:r>
      <w:r w:rsidR="00FB61AE">
        <w:rPr>
          <w:bCs/>
        </w:rPr>
        <w:t xml:space="preserve"> by____</w:t>
      </w:r>
    </w:p>
    <w:p w14:paraId="4123B18B" w14:textId="2F9808AB" w:rsidR="00A31BF6" w:rsidRDefault="00E514EE" w:rsidP="00E514EE">
      <w:pPr>
        <w:pStyle w:val="ListParagraph"/>
        <w:numPr>
          <w:ilvl w:val="0"/>
          <w:numId w:val="2"/>
        </w:numPr>
        <w:spacing w:line="240" w:lineRule="auto"/>
        <w:rPr>
          <w:b/>
          <w:u w:val="single"/>
        </w:rPr>
      </w:pPr>
      <w:r>
        <w:rPr>
          <w:b/>
          <w:u w:val="single"/>
        </w:rPr>
        <w:t>S</w:t>
      </w:r>
      <w:r w:rsidR="004968B9">
        <w:rPr>
          <w:b/>
          <w:u w:val="single"/>
        </w:rPr>
        <w:t>tormwater</w:t>
      </w:r>
      <w:r w:rsidR="006659AB">
        <w:rPr>
          <w:b/>
          <w:u w:val="single"/>
        </w:rPr>
        <w:t xml:space="preserve"> management </w:t>
      </w:r>
      <w:r w:rsidR="00810324" w:rsidRPr="00A31BF6">
        <w:rPr>
          <w:b/>
          <w:u w:val="single"/>
        </w:rPr>
        <w:t>grading plan Application</w:t>
      </w:r>
      <w:r w:rsidR="00F9765A" w:rsidRPr="00A31BF6">
        <w:rPr>
          <w:b/>
          <w:u w:val="single"/>
        </w:rPr>
        <w:t xml:space="preserve"> Re</w:t>
      </w:r>
      <w:r w:rsidR="00AF22A6">
        <w:rPr>
          <w:b/>
          <w:u w:val="single"/>
        </w:rPr>
        <w:t xml:space="preserve">view: </w:t>
      </w:r>
      <w:r w:rsidR="00AF22A6">
        <w:rPr>
          <w:bCs/>
        </w:rPr>
        <w:t xml:space="preserve">Motion </w:t>
      </w:r>
      <w:r w:rsidR="00FB61AE">
        <w:rPr>
          <w:bCs/>
        </w:rPr>
        <w:t>by_</w:t>
      </w:r>
      <w:r w:rsidR="00AF22A6">
        <w:rPr>
          <w:bCs/>
        </w:rPr>
        <w:t>__2</w:t>
      </w:r>
      <w:r w:rsidR="00AF22A6" w:rsidRPr="00AF22A6">
        <w:rPr>
          <w:bCs/>
          <w:vertAlign w:val="superscript"/>
        </w:rPr>
        <w:t>nd</w:t>
      </w:r>
      <w:r w:rsidR="00AF22A6">
        <w:rPr>
          <w:bCs/>
        </w:rPr>
        <w:t xml:space="preserve"> by____</w:t>
      </w:r>
    </w:p>
    <w:p w14:paraId="2953C492" w14:textId="77777777" w:rsidR="00716050" w:rsidRDefault="00716050" w:rsidP="00716050">
      <w:pPr>
        <w:spacing w:after="0" w:line="252" w:lineRule="auto"/>
        <w:ind w:left="1800"/>
        <w:contextualSpacing/>
        <w:rPr>
          <w:rFonts w:ascii="Arial" w:hAnsi="Arial" w:cs="Arial"/>
          <w:b/>
          <w:sz w:val="24"/>
          <w:szCs w:val="24"/>
        </w:rPr>
      </w:pPr>
    </w:p>
    <w:p w14:paraId="0DA8DDCC" w14:textId="77777777" w:rsidR="00716050" w:rsidRDefault="00716050" w:rsidP="00716050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  <w:r>
        <w:rPr>
          <w:rFonts w:ascii="Arial" w:hAnsi="Arial" w:cs="Arial"/>
          <w:b/>
          <w:sz w:val="24"/>
          <w:szCs w:val="24"/>
        </w:rPr>
        <w:t>:</w:t>
      </w:r>
    </w:p>
    <w:p w14:paraId="2FFCE977" w14:textId="77777777" w:rsidR="00716050" w:rsidRDefault="00716050" w:rsidP="00716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Zoning Ordinance Revisions:</w:t>
      </w:r>
      <w:r>
        <w:rPr>
          <w:rFonts w:ascii="Arial" w:hAnsi="Arial" w:cs="Arial"/>
          <w:bCs/>
          <w:sz w:val="24"/>
          <w:szCs w:val="24"/>
        </w:rPr>
        <w:t xml:space="preserve"> No update</w:t>
      </w:r>
    </w:p>
    <w:p w14:paraId="14953FC4" w14:textId="0F465A99" w:rsidR="00716050" w:rsidRDefault="00716050" w:rsidP="00716050">
      <w:pPr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Commercial Medical Marijuana: </w:t>
      </w:r>
      <w:r>
        <w:rPr>
          <w:rFonts w:ascii="Arial" w:hAnsi="Arial" w:cs="Arial"/>
          <w:sz w:val="24"/>
          <w:szCs w:val="24"/>
        </w:rPr>
        <w:t>Tabled</w:t>
      </w:r>
    </w:p>
    <w:p w14:paraId="3CBC0B42" w14:textId="190E529C" w:rsidR="00716050" w:rsidRDefault="00716050" w:rsidP="00716050">
      <w:pPr>
        <w:numPr>
          <w:ilvl w:val="0"/>
          <w:numId w:val="1"/>
        </w:numPr>
        <w:spacing w:line="252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Solar Webinar:</w:t>
      </w:r>
      <w:r>
        <w:rPr>
          <w:rFonts w:ascii="Arial" w:hAnsi="Arial" w:cs="Arial"/>
          <w:sz w:val="24"/>
          <w:szCs w:val="24"/>
        </w:rPr>
        <w:t xml:space="preserve"> Tabled.</w:t>
      </w:r>
    </w:p>
    <w:p w14:paraId="1508C0A4" w14:textId="1FEB7DEF" w:rsidR="00716050" w:rsidRDefault="00716050" w:rsidP="00716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Tiny Homes: </w:t>
      </w:r>
      <w:r>
        <w:rPr>
          <w:rFonts w:ascii="Arial" w:hAnsi="Arial" w:cs="Arial"/>
          <w:sz w:val="24"/>
          <w:szCs w:val="24"/>
        </w:rPr>
        <w:t xml:space="preserve"> No Update</w:t>
      </w:r>
      <w:r w:rsidR="00654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waiting on IRC, appendix Q legislation update. </w:t>
      </w:r>
    </w:p>
    <w:p w14:paraId="0BD30901" w14:textId="77777777" w:rsidR="00716050" w:rsidRDefault="00716050" w:rsidP="00716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EAC Update: </w:t>
      </w:r>
      <w:r>
        <w:rPr>
          <w:rFonts w:ascii="Arial" w:hAnsi="Arial" w:cs="Arial"/>
          <w:sz w:val="24"/>
          <w:szCs w:val="24"/>
        </w:rPr>
        <w:t xml:space="preserve"> W. Badman, J Chehi report.</w:t>
      </w:r>
    </w:p>
    <w:p w14:paraId="3A0D3265" w14:textId="5583F8E5" w:rsidR="00716050" w:rsidRDefault="00716050" w:rsidP="00716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EV Charging: </w:t>
      </w:r>
      <w:r>
        <w:rPr>
          <w:rFonts w:ascii="Arial" w:hAnsi="Arial" w:cs="Arial"/>
          <w:sz w:val="24"/>
          <w:szCs w:val="24"/>
        </w:rPr>
        <w:t xml:space="preserve">Tabled </w:t>
      </w:r>
    </w:p>
    <w:p w14:paraId="27532E06" w14:textId="77777777" w:rsidR="00716050" w:rsidRDefault="00716050" w:rsidP="00716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Durham Springs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No Update, nothing more submitted since Sketch Plan Review.</w:t>
      </w:r>
    </w:p>
    <w:p w14:paraId="3D197425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8992B9" w14:textId="77777777" w:rsidR="00716050" w:rsidRDefault="00716050" w:rsidP="00716050">
      <w:pPr>
        <w:spacing w:line="252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Public Comment:</w:t>
      </w:r>
    </w:p>
    <w:p w14:paraId="7CCE9088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8B9CA2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Motion to Close:</w:t>
      </w:r>
    </w:p>
    <w:p w14:paraId="5604A3A1" w14:textId="77777777" w:rsidR="00716050" w:rsidRDefault="00716050" w:rsidP="00716050">
      <w:pPr>
        <w:spacing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2E47A4" w14:textId="5AC83337" w:rsidR="002F44DD" w:rsidRDefault="00716050" w:rsidP="00124D1F">
      <w:pPr>
        <w:spacing w:line="252" w:lineRule="auto"/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Future Projects: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 Security Review 2025, Comprehensive Plan Update 2027</w:t>
      </w:r>
    </w:p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07DA"/>
    <w:multiLevelType w:val="hybridMultilevel"/>
    <w:tmpl w:val="A250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1732"/>
    <w:multiLevelType w:val="hybridMultilevel"/>
    <w:tmpl w:val="426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3261">
    <w:abstractNumId w:val="0"/>
  </w:num>
  <w:num w:numId="2" w16cid:durableId="54017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50"/>
    <w:rsid w:val="00087E81"/>
    <w:rsid w:val="000C1700"/>
    <w:rsid w:val="000D050D"/>
    <w:rsid w:val="00124D1F"/>
    <w:rsid w:val="001467D9"/>
    <w:rsid w:val="00172BD2"/>
    <w:rsid w:val="00195DD5"/>
    <w:rsid w:val="00212473"/>
    <w:rsid w:val="002C260A"/>
    <w:rsid w:val="002F44DD"/>
    <w:rsid w:val="00403BE7"/>
    <w:rsid w:val="00414A0F"/>
    <w:rsid w:val="004278DE"/>
    <w:rsid w:val="00447747"/>
    <w:rsid w:val="004968B9"/>
    <w:rsid w:val="005054BB"/>
    <w:rsid w:val="00625448"/>
    <w:rsid w:val="0065498F"/>
    <w:rsid w:val="006659AB"/>
    <w:rsid w:val="006D6515"/>
    <w:rsid w:val="00716050"/>
    <w:rsid w:val="00762F10"/>
    <w:rsid w:val="00810324"/>
    <w:rsid w:val="009F258C"/>
    <w:rsid w:val="009F3DDB"/>
    <w:rsid w:val="00A31BF6"/>
    <w:rsid w:val="00A559C8"/>
    <w:rsid w:val="00A90903"/>
    <w:rsid w:val="00AC0EBF"/>
    <w:rsid w:val="00AF22A6"/>
    <w:rsid w:val="00B421FC"/>
    <w:rsid w:val="00BA7E59"/>
    <w:rsid w:val="00C8430C"/>
    <w:rsid w:val="00D06E05"/>
    <w:rsid w:val="00D1618B"/>
    <w:rsid w:val="00DF57CE"/>
    <w:rsid w:val="00E514EE"/>
    <w:rsid w:val="00F9765A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A2A718"/>
  <w15:chartTrackingRefBased/>
  <w15:docId w15:val="{F5AF0BC4-3C71-4978-B0FD-7390C3CF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050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1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0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29</cp:revision>
  <dcterms:created xsi:type="dcterms:W3CDTF">2025-03-05T14:03:00Z</dcterms:created>
  <dcterms:modified xsi:type="dcterms:W3CDTF">2025-03-31T14:29:00Z</dcterms:modified>
</cp:coreProperties>
</file>