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6060" w14:textId="77777777" w:rsidR="0005719A" w:rsidRDefault="0005719A" w:rsidP="0005719A">
      <w:pPr>
        <w:pStyle w:val="Heading1"/>
        <w:jc w:val="center"/>
      </w:pPr>
      <w:r>
        <w:t>DRAFT MINUTES OF MEETING</w:t>
      </w:r>
    </w:p>
    <w:p w14:paraId="383002DD" w14:textId="77777777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Durham Township Planning Commission Reorganization Meeting</w:t>
      </w:r>
    </w:p>
    <w:p w14:paraId="24EAB6C6" w14:textId="5D1C455B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 xml:space="preserve">Tuesday, January </w:t>
      </w:r>
      <w:r w:rsidR="00F41421">
        <w:rPr>
          <w:rFonts w:eastAsia="Times New Roman"/>
        </w:rPr>
        <w:t>7th</w:t>
      </w:r>
      <w:r>
        <w:rPr>
          <w:rFonts w:eastAsia="Times New Roman"/>
        </w:rPr>
        <w:t>, 2024, 7:00 PM</w:t>
      </w:r>
    </w:p>
    <w:p w14:paraId="5B727F47" w14:textId="77777777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Township Building Meeting Room</w:t>
      </w:r>
    </w:p>
    <w:p w14:paraId="5289AD38" w14:textId="77777777" w:rsidR="0005719A" w:rsidRDefault="0005719A" w:rsidP="0005719A">
      <w:pPr>
        <w:jc w:val="center"/>
        <w:rPr>
          <w:rFonts w:eastAsia="Times New Roman"/>
        </w:rPr>
      </w:pPr>
    </w:p>
    <w:p w14:paraId="06C722CD" w14:textId="02F22503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Attendees: Jim Beerer, Anthony Mills, Matt Crouse, Johanna Chehi,</w:t>
      </w:r>
    </w:p>
    <w:p w14:paraId="208EC3B4" w14:textId="3F420D90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Charlie Orecchio, Heath Millett, Danielle Cox- BOS Admin</w:t>
      </w:r>
    </w:p>
    <w:p w14:paraId="1FF690D5" w14:textId="77777777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Absent: Wendy Badman</w:t>
      </w:r>
    </w:p>
    <w:p w14:paraId="511EF6F2" w14:textId="77777777" w:rsidR="0005719A" w:rsidRDefault="0005719A" w:rsidP="0005719A">
      <w:pPr>
        <w:jc w:val="center"/>
        <w:rPr>
          <w:rFonts w:eastAsia="Times New Roman"/>
        </w:rPr>
      </w:pPr>
    </w:p>
    <w:p w14:paraId="2BF48B44" w14:textId="7FC8849A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Reorganization meeting Call to Order, Time: 7:02pm</w:t>
      </w:r>
    </w:p>
    <w:p w14:paraId="5F8F7203" w14:textId="77777777" w:rsidR="0005719A" w:rsidRDefault="0005719A" w:rsidP="0005719A">
      <w:pPr>
        <w:jc w:val="center"/>
        <w:rPr>
          <w:rFonts w:eastAsia="Times New Roman"/>
        </w:rPr>
      </w:pPr>
    </w:p>
    <w:p w14:paraId="1D15D3C7" w14:textId="77777777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Pledge of Allegiance to the United States of America</w:t>
      </w:r>
    </w:p>
    <w:p w14:paraId="696A4857" w14:textId="77777777" w:rsidR="0005719A" w:rsidRDefault="0005719A" w:rsidP="0005719A">
      <w:pPr>
        <w:jc w:val="center"/>
        <w:rPr>
          <w:rFonts w:eastAsia="Times New Roman"/>
        </w:rPr>
      </w:pPr>
    </w:p>
    <w:p w14:paraId="2D6623A6" w14:textId="77777777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Current Chairman Anthony Mills asked for nominations for the temporary position of Chairman for the reorganization meeting.</w:t>
      </w:r>
    </w:p>
    <w:p w14:paraId="42725C50" w14:textId="77777777" w:rsidR="0005719A" w:rsidRDefault="0005719A" w:rsidP="0005719A">
      <w:pPr>
        <w:jc w:val="center"/>
        <w:rPr>
          <w:rFonts w:eastAsia="Times New Roman"/>
        </w:rPr>
      </w:pPr>
    </w:p>
    <w:p w14:paraId="384C4E11" w14:textId="41F9FE8C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Jim Beerer was nominated for Temporary Chairman:</w:t>
      </w:r>
    </w:p>
    <w:p w14:paraId="625BB652" w14:textId="760B3811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Motion by A.Mills, 2nd by H. Millett</w:t>
      </w:r>
    </w:p>
    <w:p w14:paraId="197F3858" w14:textId="7F43659C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The vote was unanimous.</w:t>
      </w:r>
    </w:p>
    <w:p w14:paraId="40A159CA" w14:textId="3B6CEF6D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Temporary Chairman Jim Beerer asked for nominations for the position of:</w:t>
      </w:r>
    </w:p>
    <w:p w14:paraId="08FE81B6" w14:textId="77777777" w:rsidR="0005719A" w:rsidRDefault="0005719A" w:rsidP="0005719A">
      <w:pPr>
        <w:jc w:val="center"/>
        <w:rPr>
          <w:rFonts w:eastAsia="Times New Roman"/>
        </w:rPr>
      </w:pPr>
    </w:p>
    <w:p w14:paraId="26C2E91A" w14:textId="77777777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Chairman: Anthony Mills was nominated</w:t>
      </w:r>
    </w:p>
    <w:p w14:paraId="1E7556F3" w14:textId="0756AEA5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Motion by M. Crouse 2nd by C.Orecchio</w:t>
      </w:r>
    </w:p>
    <w:p w14:paraId="16956D37" w14:textId="77777777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vote was unanimous,</w:t>
      </w:r>
    </w:p>
    <w:p w14:paraId="7D8B8EA6" w14:textId="3F3C19E5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Position was accepted by A.Mills</w:t>
      </w:r>
    </w:p>
    <w:p w14:paraId="6DEC74EE" w14:textId="77777777" w:rsidR="0005719A" w:rsidRDefault="0005719A" w:rsidP="0005719A">
      <w:pPr>
        <w:jc w:val="center"/>
        <w:rPr>
          <w:rFonts w:eastAsia="Times New Roman"/>
        </w:rPr>
      </w:pPr>
    </w:p>
    <w:p w14:paraId="234ECDC4" w14:textId="29D34152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Vice Chair: M. Crouse was nominated.</w:t>
      </w:r>
    </w:p>
    <w:p w14:paraId="2138A30F" w14:textId="57C610A0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Motion by A.Mills , 2nd by J. Chehi,</w:t>
      </w:r>
    </w:p>
    <w:p w14:paraId="14D43B89" w14:textId="77777777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vote was unanimous,</w:t>
      </w:r>
    </w:p>
    <w:p w14:paraId="2CFCBC61" w14:textId="704E61D0" w:rsidR="0005719A" w:rsidRDefault="0005719A" w:rsidP="0005719A">
      <w:pPr>
        <w:jc w:val="center"/>
        <w:rPr>
          <w:rFonts w:eastAsia="Times New Roman"/>
        </w:rPr>
      </w:pPr>
      <w:r>
        <w:rPr>
          <w:rFonts w:eastAsia="Times New Roman"/>
        </w:rPr>
        <w:t>Position accepted by M. Crouse</w:t>
      </w:r>
    </w:p>
    <w:p w14:paraId="76D3A542" w14:textId="77777777" w:rsidR="0005719A" w:rsidRDefault="0005719A" w:rsidP="0005719A">
      <w:pPr>
        <w:jc w:val="center"/>
        <w:rPr>
          <w:rFonts w:eastAsia="Times New Roman"/>
        </w:rPr>
      </w:pPr>
    </w:p>
    <w:p w14:paraId="374D138E" w14:textId="4DF5FC69" w:rsidR="0005719A" w:rsidRDefault="0005719A" w:rsidP="0005719A">
      <w:pPr>
        <w:rPr>
          <w:rFonts w:eastAsia="Times New Roman"/>
        </w:rPr>
      </w:pPr>
      <w:r>
        <w:rPr>
          <w:rFonts w:eastAsia="Times New Roman"/>
        </w:rPr>
        <w:t>The Durham Township Board of Supervisors agreed at the</w:t>
      </w:r>
      <w:r w:rsidR="00AA2CC1">
        <w:rPr>
          <w:rFonts w:eastAsia="Times New Roman"/>
        </w:rPr>
        <w:t>ir</w:t>
      </w:r>
      <w:r>
        <w:rPr>
          <w:rFonts w:eastAsia="Times New Roman"/>
        </w:rPr>
        <w:t xml:space="preserve"> January 7th 2025, Re Org Meeting to Reappoint Anthony Mills, Jim Beerer and ALT Cindy Skoriak each to a four (4) year term expiring December 31,2028. Heath Millett was appointed to </w:t>
      </w:r>
      <w:r w:rsidR="00E9235C">
        <w:rPr>
          <w:rFonts w:eastAsia="Times New Roman"/>
        </w:rPr>
        <w:t xml:space="preserve">fill the vacancy left by </w:t>
      </w:r>
      <w:r>
        <w:rPr>
          <w:rFonts w:eastAsia="Times New Roman"/>
        </w:rPr>
        <w:t xml:space="preserve"> A.Q</w:t>
      </w:r>
      <w:r w:rsidR="00E9235C">
        <w:rPr>
          <w:rFonts w:eastAsia="Times New Roman"/>
        </w:rPr>
        <w:t>uisito. Heath</w:t>
      </w:r>
      <w:r w:rsidR="001C403C">
        <w:rPr>
          <w:rFonts w:eastAsia="Times New Roman"/>
        </w:rPr>
        <w:t xml:space="preserve">’s </w:t>
      </w:r>
      <w:r w:rsidR="00E9235C">
        <w:rPr>
          <w:rFonts w:eastAsia="Times New Roman"/>
        </w:rPr>
        <w:t>term  will expire December 31,202</w:t>
      </w:r>
      <w:r w:rsidR="00862558">
        <w:rPr>
          <w:rFonts w:eastAsia="Times New Roman"/>
        </w:rPr>
        <w:t>5</w:t>
      </w:r>
    </w:p>
    <w:p w14:paraId="22F40488" w14:textId="77777777" w:rsidR="0005719A" w:rsidRDefault="0005719A" w:rsidP="0005719A">
      <w:pPr>
        <w:rPr>
          <w:rFonts w:eastAsia="Times New Roman"/>
        </w:rPr>
      </w:pPr>
    </w:p>
    <w:p w14:paraId="065E9600" w14:textId="3BD63657" w:rsidR="0005719A" w:rsidRDefault="0005719A" w:rsidP="0005719A">
      <w:r>
        <w:rPr>
          <w:rFonts w:eastAsia="Times New Roman"/>
        </w:rPr>
        <w:t xml:space="preserve">Motion by </w:t>
      </w:r>
      <w:r w:rsidR="001C403C">
        <w:rPr>
          <w:rFonts w:eastAsia="Times New Roman"/>
        </w:rPr>
        <w:t xml:space="preserve">A.Mills </w:t>
      </w:r>
      <w:r>
        <w:rPr>
          <w:rFonts w:eastAsia="Times New Roman"/>
        </w:rPr>
        <w:t xml:space="preserve"> 2nd by </w:t>
      </w:r>
      <w:r w:rsidR="001C403C">
        <w:rPr>
          <w:rFonts w:eastAsia="Times New Roman"/>
        </w:rPr>
        <w:t xml:space="preserve">C. Orecchio </w:t>
      </w:r>
      <w:r>
        <w:rPr>
          <w:rFonts w:eastAsia="Times New Roman"/>
        </w:rPr>
        <w:t xml:space="preserve"> to close reorganization meeting at  7:</w:t>
      </w:r>
      <w:r w:rsidR="001C403C">
        <w:rPr>
          <w:rFonts w:eastAsia="Times New Roman"/>
        </w:rPr>
        <w:t>05</w:t>
      </w:r>
      <w:r>
        <w:rPr>
          <w:rFonts w:eastAsia="Times New Roman"/>
        </w:rPr>
        <w:t xml:space="preserve"> p.m.</w:t>
      </w:r>
    </w:p>
    <w:p w14:paraId="75AD2123" w14:textId="77777777" w:rsidR="0005719A" w:rsidRDefault="0005719A" w:rsidP="0005719A"/>
    <w:p w14:paraId="1A8FD2D3" w14:textId="1538EEA1" w:rsidR="002F44DD" w:rsidRDefault="00E9235C">
      <w:r>
        <w:t xml:space="preserve"> </w:t>
      </w:r>
    </w:p>
    <w:sectPr w:rsidR="002F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9A"/>
    <w:rsid w:val="0005719A"/>
    <w:rsid w:val="001C403C"/>
    <w:rsid w:val="002B25CD"/>
    <w:rsid w:val="002F44DD"/>
    <w:rsid w:val="00414A0F"/>
    <w:rsid w:val="004D50C0"/>
    <w:rsid w:val="004D74AC"/>
    <w:rsid w:val="007A0D3A"/>
    <w:rsid w:val="00862558"/>
    <w:rsid w:val="00AA2CC1"/>
    <w:rsid w:val="00AA2F5A"/>
    <w:rsid w:val="00D323FA"/>
    <w:rsid w:val="00E9235C"/>
    <w:rsid w:val="00F02AF6"/>
    <w:rsid w:val="00F4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B544"/>
  <w15:chartTrackingRefBased/>
  <w15:docId w15:val="{F23ABE18-7662-404F-BF13-3A7D9778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9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1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1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1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1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1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1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1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1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1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1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1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19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7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19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7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Cox Administrator</dc:creator>
  <cp:keywords/>
  <dc:description/>
  <cp:lastModifiedBy>Danielle Cox Administrator</cp:lastModifiedBy>
  <cp:revision>6</cp:revision>
  <dcterms:created xsi:type="dcterms:W3CDTF">2025-01-09T14:55:00Z</dcterms:created>
  <dcterms:modified xsi:type="dcterms:W3CDTF">2025-02-03T15:05:00Z</dcterms:modified>
</cp:coreProperties>
</file>