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CC262" w14:textId="50891A30" w:rsidR="006A0F72" w:rsidRDefault="000725F0" w:rsidP="00DD2E60">
      <w:r>
        <w:t xml:space="preserve"> </w:t>
      </w:r>
      <w:r w:rsidR="000C3B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7D58B6" w14:textId="28D3990D" w:rsidR="006A0F72" w:rsidRDefault="00F16B71" w:rsidP="006A0F72">
      <w:pPr>
        <w:jc w:val="center"/>
      </w:pPr>
      <w:r>
        <w:t>February 10, 2025</w:t>
      </w:r>
      <w:r w:rsidR="0082663A">
        <w:t xml:space="preserve">, </w:t>
      </w:r>
    </w:p>
    <w:p w14:paraId="04D79D32" w14:textId="1BD1DED8" w:rsidR="006A0F72" w:rsidRDefault="00F16B71" w:rsidP="006A0F72">
      <w:pPr>
        <w:jc w:val="center"/>
      </w:pPr>
      <w:r>
        <w:t>Todd R. Myers</w:t>
      </w:r>
      <w:r w:rsidR="00C63FFC">
        <w:t>, PLS</w:t>
      </w:r>
      <w:r w:rsidR="006A0F72">
        <w:t xml:space="preserve"> – Zoning and Code Enforcement Officer</w:t>
      </w:r>
    </w:p>
    <w:p w14:paraId="6816FD3D" w14:textId="0522FAF5" w:rsidR="006A0F72" w:rsidRDefault="006A0F72" w:rsidP="006A0F72">
      <w:pPr>
        <w:rPr>
          <w:b/>
          <w:bCs/>
          <w:u w:val="single"/>
        </w:rPr>
      </w:pPr>
      <w:r>
        <w:rPr>
          <w:b/>
          <w:bCs/>
          <w:u w:val="single"/>
        </w:rPr>
        <w:t>Permits Issued:</w:t>
      </w:r>
    </w:p>
    <w:p w14:paraId="0E1BF3ED" w14:textId="677C1997" w:rsidR="000725F0" w:rsidRDefault="000725F0" w:rsidP="000725F0">
      <w:pPr>
        <w:pStyle w:val="ListParagraph"/>
        <w:numPr>
          <w:ilvl w:val="0"/>
          <w:numId w:val="4"/>
        </w:numPr>
      </w:pPr>
      <w:r>
        <w:t>Building</w:t>
      </w:r>
      <w:r w:rsidR="0076338C">
        <w:t xml:space="preserve">: New single family home </w:t>
      </w:r>
      <w:r w:rsidR="003C1AF4">
        <w:t>Lot 3 McDevitt subdivision.</w:t>
      </w:r>
    </w:p>
    <w:p w14:paraId="4522B1FE" w14:textId="065095B8" w:rsidR="00F3525C" w:rsidRDefault="00F3525C" w:rsidP="000725F0">
      <w:pPr>
        <w:pStyle w:val="ListParagraph"/>
        <w:numPr>
          <w:ilvl w:val="0"/>
          <w:numId w:val="4"/>
        </w:numPr>
      </w:pPr>
      <w:r>
        <w:t>Build</w:t>
      </w:r>
      <w:r w:rsidR="00946CE5">
        <w:t xml:space="preserve">ing: Thoms Cabot, 410 Hilltop Road </w:t>
      </w:r>
      <w:r w:rsidR="00F95CA8">
        <w:t>–</w:t>
      </w:r>
      <w:r w:rsidR="00946CE5">
        <w:t xml:space="preserve"> </w:t>
      </w:r>
      <w:r w:rsidR="00F95CA8">
        <w:t>Generator</w:t>
      </w:r>
    </w:p>
    <w:p w14:paraId="037099D2" w14:textId="051E2980" w:rsidR="00F95CA8" w:rsidRDefault="00F95CA8" w:rsidP="000725F0">
      <w:pPr>
        <w:pStyle w:val="ListParagraph"/>
        <w:numPr>
          <w:ilvl w:val="0"/>
          <w:numId w:val="4"/>
        </w:numPr>
      </w:pPr>
      <w:r>
        <w:t>Building: Rick &amp; Joy K</w:t>
      </w:r>
      <w:r w:rsidR="00A63CD0">
        <w:t>rager, 176 Mine Hill Road – Generator</w:t>
      </w:r>
    </w:p>
    <w:p w14:paraId="5B53D1E5" w14:textId="6C6B1836" w:rsidR="00A63CD0" w:rsidRDefault="00A63CD0" w:rsidP="000725F0">
      <w:pPr>
        <w:pStyle w:val="ListParagraph"/>
        <w:numPr>
          <w:ilvl w:val="0"/>
          <w:numId w:val="4"/>
        </w:numPr>
      </w:pPr>
      <w:r>
        <w:t>Building</w:t>
      </w:r>
      <w:r w:rsidR="00A60D81">
        <w:t xml:space="preserve"> David &amp; Lois Olekse, 902 Durham Road </w:t>
      </w:r>
      <w:r w:rsidR="004659B0">
        <w:t>–</w:t>
      </w:r>
      <w:r w:rsidR="00A60D81">
        <w:t xml:space="preserve"> Generator</w:t>
      </w:r>
    </w:p>
    <w:p w14:paraId="1E8075DF" w14:textId="7CEF42A7" w:rsidR="004659B0" w:rsidRDefault="00B53B80" w:rsidP="000725F0">
      <w:pPr>
        <w:pStyle w:val="ListParagraph"/>
        <w:numPr>
          <w:ilvl w:val="0"/>
          <w:numId w:val="4"/>
        </w:numPr>
      </w:pPr>
      <w:r>
        <w:t>Building/Zoning</w:t>
      </w:r>
      <w:r w:rsidR="00BC51C0">
        <w:t xml:space="preserve">: Mark Foley &amp; Hannah Naugle, </w:t>
      </w:r>
      <w:r w:rsidR="00F8010E">
        <w:t>245 Kintner Road – Free Standing Deck</w:t>
      </w:r>
    </w:p>
    <w:p w14:paraId="09BB386F" w14:textId="6672BE5E" w:rsidR="002C0C0A" w:rsidRDefault="002C0C0A" w:rsidP="000725F0">
      <w:pPr>
        <w:pStyle w:val="ListParagraph"/>
        <w:numPr>
          <w:ilvl w:val="0"/>
          <w:numId w:val="4"/>
        </w:numPr>
      </w:pPr>
      <w:r>
        <w:t>Building/Zoning: John Muraco, 776 Stouts Valley Road</w:t>
      </w:r>
      <w:r w:rsidR="00FF0FAC">
        <w:t xml:space="preserve"> – Convert Shed to a Sauna</w:t>
      </w:r>
    </w:p>
    <w:p w14:paraId="60AAE7CA" w14:textId="77777777" w:rsidR="00D64FF7" w:rsidRDefault="00D64FF7" w:rsidP="00D64FF7"/>
    <w:p w14:paraId="1B2D0311" w14:textId="77777777" w:rsidR="002E1B1A" w:rsidRDefault="009603D8" w:rsidP="007237A1">
      <w:pPr>
        <w:rPr>
          <w:b/>
          <w:bCs/>
          <w:u w:val="single"/>
        </w:rPr>
      </w:pPr>
      <w:r>
        <w:rPr>
          <w:b/>
          <w:bCs/>
          <w:u w:val="single"/>
        </w:rPr>
        <w:t>Permits Pending:</w:t>
      </w:r>
    </w:p>
    <w:p w14:paraId="577BEEB9" w14:textId="5459C1F7" w:rsidR="000725F0" w:rsidRPr="006D2757" w:rsidRDefault="000725F0" w:rsidP="002E1B1A">
      <w:pPr>
        <w:pStyle w:val="ListParagraph"/>
        <w:numPr>
          <w:ilvl w:val="0"/>
          <w:numId w:val="4"/>
        </w:numPr>
      </w:pPr>
      <w:r>
        <w:t xml:space="preserve">Building: Durham Township, Old Furnace – generator replacement – </w:t>
      </w:r>
      <w:r>
        <w:rPr>
          <w:b/>
          <w:bCs/>
          <w:i/>
          <w:iCs/>
        </w:rPr>
        <w:t>Rejected</w:t>
      </w:r>
    </w:p>
    <w:p w14:paraId="60590E1E" w14:textId="199EBD78" w:rsidR="006D2757" w:rsidRPr="001B7D31" w:rsidRDefault="00CC7391" w:rsidP="002E1B1A">
      <w:pPr>
        <w:pStyle w:val="ListParagraph"/>
        <w:numPr>
          <w:ilvl w:val="0"/>
          <w:numId w:val="4"/>
        </w:numPr>
      </w:pPr>
      <w:r>
        <w:t xml:space="preserve">Building: 259 Old Furnace Road </w:t>
      </w:r>
      <w:r w:rsidR="00620DB8">
        <w:t>–</w:t>
      </w:r>
      <w:r>
        <w:t xml:space="preserve"> </w:t>
      </w:r>
      <w:r w:rsidR="00620DB8">
        <w:t xml:space="preserve">Garage Re-Roof and Dormers </w:t>
      </w:r>
      <w:r w:rsidR="001B7D31">
        <w:t>–</w:t>
      </w:r>
      <w:r w:rsidR="00620DB8">
        <w:t xml:space="preserve"> </w:t>
      </w:r>
      <w:r w:rsidR="00620DB8">
        <w:rPr>
          <w:b/>
          <w:bCs/>
          <w:i/>
          <w:iCs/>
        </w:rPr>
        <w:t>Rejected</w:t>
      </w:r>
    </w:p>
    <w:p w14:paraId="0BB119A5" w14:textId="59A31E6E" w:rsidR="001B7D31" w:rsidRDefault="00EE777E" w:rsidP="002E1B1A">
      <w:pPr>
        <w:pStyle w:val="ListParagraph"/>
        <w:numPr>
          <w:ilvl w:val="0"/>
          <w:numId w:val="4"/>
        </w:numPr>
      </w:pPr>
      <w:r>
        <w:t xml:space="preserve">Zoning: </w:t>
      </w:r>
      <w:r w:rsidR="00A27CE6">
        <w:t xml:space="preserve">Forestry Application, </w:t>
      </w:r>
      <w:r w:rsidR="00393649">
        <w:t>TMP 11-2-7 County Line Road</w:t>
      </w:r>
      <w:r w:rsidR="004A5269">
        <w:t xml:space="preserve">. </w:t>
      </w:r>
      <w:r w:rsidR="00D5219B">
        <w:t>Removal of 24 Oak and 25 Poplar Trees</w:t>
      </w:r>
      <w:r w:rsidR="00796CA7">
        <w:t xml:space="preserve">. </w:t>
      </w:r>
      <w:r w:rsidR="00964FBA">
        <w:t>Awaiting BCCD approval</w:t>
      </w:r>
      <w:r w:rsidR="00796CA7">
        <w:t xml:space="preserve">. </w:t>
      </w:r>
      <w:r w:rsidR="00964FBA">
        <w:t xml:space="preserve">Notified EAC </w:t>
      </w:r>
      <w:r w:rsidR="001C3ABC">
        <w:t>chairperson</w:t>
      </w:r>
      <w:r w:rsidR="00964FBA">
        <w:t>.</w:t>
      </w:r>
    </w:p>
    <w:p w14:paraId="63619470" w14:textId="77777777" w:rsidR="00D64FF7" w:rsidRPr="000725F0" w:rsidRDefault="00D64FF7" w:rsidP="00D64FF7"/>
    <w:p w14:paraId="0674B091" w14:textId="310C47E8" w:rsidR="00EE25D8" w:rsidRDefault="002D0DD5" w:rsidP="00EE25D8">
      <w:r>
        <w:rPr>
          <w:b/>
          <w:bCs/>
          <w:u w:val="single"/>
        </w:rPr>
        <w:t>Other:</w:t>
      </w:r>
      <w:r w:rsidR="00742803" w:rsidRPr="00EA68D4">
        <w:rPr>
          <w:vanish/>
        </w:rPr>
        <w:t>Received loDiscused rlogging regulations with a property owner whie neighbor has applied for  alogging permit.</w:t>
      </w:r>
      <w:r w:rsidR="00EE1FA3" w:rsidRPr="00EA68D4">
        <w:rPr>
          <w:vanish/>
        </w:rPr>
        <w:t xml:space="preserve">Met with Met with a couple wh purchased the Quier property (with th hose)J&amp;L Logging dropped og as lof=gging permit application.REsearch stream buffer zones for a property on Gaslows Hill. </w:t>
      </w:r>
      <w:r w:rsidR="00732921" w:rsidRPr="00EA68D4">
        <w:rPr>
          <w:vanish/>
        </w:rPr>
        <w:t xml:space="preserve">REsearch </w:t>
      </w:r>
      <w:r w:rsidR="00EA68D4">
        <w:tab/>
      </w:r>
      <w:r w:rsidR="00EA68D4" w:rsidRPr="00A074FB">
        <w:rPr>
          <w:vanish/>
        </w:rPr>
        <w:t>Delivered drings to Mease EnfD</w:t>
      </w:r>
    </w:p>
    <w:p w14:paraId="365EB9D8" w14:textId="1D9D7503" w:rsidR="00A074FB" w:rsidRDefault="00796CA7" w:rsidP="00EA68D4">
      <w:pPr>
        <w:pStyle w:val="ListParagraph"/>
        <w:numPr>
          <w:ilvl w:val="0"/>
          <w:numId w:val="2"/>
        </w:numPr>
      </w:pPr>
      <w:r>
        <w:t>I received</w:t>
      </w:r>
      <w:r w:rsidR="00EE25D8">
        <w:t xml:space="preserve"> </w:t>
      </w:r>
      <w:r w:rsidR="00877E01">
        <w:t xml:space="preserve">an </w:t>
      </w:r>
      <w:r>
        <w:t>inquiry</w:t>
      </w:r>
      <w:r w:rsidR="00B82F87">
        <w:t xml:space="preserve"> regarding 820 SpringHill Road</w:t>
      </w:r>
      <w:r w:rsidR="005C23C9">
        <w:t xml:space="preserve"> and the possibility of a Bed and Breakfast or </w:t>
      </w:r>
      <w:r>
        <w:t>Short-Term</w:t>
      </w:r>
      <w:r w:rsidR="005C23C9">
        <w:t xml:space="preserve"> Rentals</w:t>
      </w:r>
      <w:r w:rsidR="001C3ABC">
        <w:t xml:space="preserve">. </w:t>
      </w:r>
      <w:r w:rsidR="005C23C9">
        <w:t xml:space="preserve">I informed the realtor that </w:t>
      </w:r>
      <w:r w:rsidR="00CE6292">
        <w:t xml:space="preserve">both uses are currently not allowed in the </w:t>
      </w:r>
      <w:r>
        <w:t>zoning</w:t>
      </w:r>
      <w:r w:rsidR="00CE6292">
        <w:t xml:space="preserve"> District.</w:t>
      </w:r>
    </w:p>
    <w:p w14:paraId="3F8EF5C6" w14:textId="050453DE" w:rsidR="003D526A" w:rsidRDefault="00076D40" w:rsidP="00EA68D4">
      <w:pPr>
        <w:pStyle w:val="ListParagraph"/>
        <w:numPr>
          <w:ilvl w:val="0"/>
          <w:numId w:val="2"/>
        </w:numPr>
      </w:pPr>
      <w:r>
        <w:t>At the request of Bill G</w:t>
      </w:r>
      <w:r w:rsidR="008A3FC1">
        <w:t xml:space="preserve">aines, CPE of the </w:t>
      </w:r>
      <w:r w:rsidR="00AE0F94">
        <w:t>C</w:t>
      </w:r>
      <w:r w:rsidR="008A3FC1">
        <w:t>ounty Board of Assessment</w:t>
      </w:r>
      <w:r w:rsidR="00AE0F94">
        <w:t xml:space="preserve">, </w:t>
      </w:r>
      <w:r w:rsidR="004A5269">
        <w:t>I emailed</w:t>
      </w:r>
      <w:r w:rsidR="003F4ED4">
        <w:t xml:space="preserve"> copies of building/zoning permits issued by the township from 7-24 through 1-31-25.</w:t>
      </w:r>
    </w:p>
    <w:p w14:paraId="0B1D1995" w14:textId="5B0865EF" w:rsidR="00DE1247" w:rsidRDefault="001C6375" w:rsidP="00EA68D4">
      <w:pPr>
        <w:pStyle w:val="ListParagraph"/>
        <w:numPr>
          <w:ilvl w:val="0"/>
          <w:numId w:val="2"/>
        </w:numPr>
      </w:pPr>
      <w:r>
        <w:t>Review of files and filling by TMP</w:t>
      </w:r>
      <w:r w:rsidR="00425A8A">
        <w:t>’s has started.</w:t>
      </w:r>
    </w:p>
    <w:p w14:paraId="46C0D4DC" w14:textId="57D30A0E" w:rsidR="0060148C" w:rsidRDefault="003936D4" w:rsidP="00EA68D4">
      <w:pPr>
        <w:pStyle w:val="ListParagraph"/>
        <w:numPr>
          <w:ilvl w:val="0"/>
          <w:numId w:val="2"/>
        </w:numPr>
      </w:pPr>
      <w:r>
        <w:t>Received from Code Inspections Inc., a Certificate of Approval for the installation of a generator</w:t>
      </w:r>
      <w:r w:rsidR="005038CA">
        <w:t>, 5125 Rt 212 TMP 11-7-3. Permit Number</w:t>
      </w:r>
      <w:r w:rsidR="00DB6CB6">
        <w:t xml:space="preserve"> BU/DT 24-0025.</w:t>
      </w:r>
    </w:p>
    <w:p w14:paraId="0C375BBA" w14:textId="7B58AF06" w:rsidR="003D526A" w:rsidRDefault="003D526A" w:rsidP="00EE25D8">
      <w:pPr>
        <w:pStyle w:val="ListParagraph"/>
        <w:ind w:left="1080"/>
      </w:pPr>
    </w:p>
    <w:p w14:paraId="1B4552B7" w14:textId="77777777" w:rsidR="00D64FF7" w:rsidRDefault="00D64FF7" w:rsidP="00EE25D8">
      <w:pPr>
        <w:pStyle w:val="ListParagraph"/>
        <w:ind w:left="1080"/>
      </w:pPr>
    </w:p>
    <w:p w14:paraId="34A65309" w14:textId="77777777" w:rsidR="00D64FF7" w:rsidRDefault="00D64FF7" w:rsidP="00EE25D8">
      <w:pPr>
        <w:pStyle w:val="ListParagraph"/>
        <w:ind w:left="1080"/>
      </w:pPr>
    </w:p>
    <w:p w14:paraId="18DABF28" w14:textId="77777777" w:rsidR="00D64FF7" w:rsidRDefault="00D64FF7" w:rsidP="00EE25D8">
      <w:pPr>
        <w:pStyle w:val="ListParagraph"/>
        <w:ind w:left="1080"/>
      </w:pPr>
    </w:p>
    <w:p w14:paraId="3F340F4A" w14:textId="77777777" w:rsidR="00D64FF7" w:rsidRDefault="00D64FF7" w:rsidP="00EE25D8">
      <w:pPr>
        <w:pStyle w:val="ListParagraph"/>
        <w:ind w:left="1080"/>
      </w:pPr>
    </w:p>
    <w:p w14:paraId="4095C012" w14:textId="77777777" w:rsidR="00D64FF7" w:rsidRDefault="00D64FF7" w:rsidP="00EE25D8">
      <w:pPr>
        <w:pStyle w:val="ListParagraph"/>
        <w:ind w:left="1080"/>
      </w:pPr>
    </w:p>
    <w:p w14:paraId="3FE6190D" w14:textId="77777777" w:rsidR="00D64FF7" w:rsidRDefault="00D64FF7" w:rsidP="00EE25D8">
      <w:pPr>
        <w:pStyle w:val="ListParagraph"/>
        <w:ind w:left="1080"/>
      </w:pPr>
    </w:p>
    <w:p w14:paraId="56E8CBF7" w14:textId="77777777" w:rsidR="00D64FF7" w:rsidRDefault="00D64FF7" w:rsidP="00EE25D8">
      <w:pPr>
        <w:pStyle w:val="ListParagraph"/>
        <w:ind w:left="1080"/>
      </w:pPr>
    </w:p>
    <w:p w14:paraId="71F0E781" w14:textId="77777777" w:rsidR="00D64FF7" w:rsidRDefault="00D64FF7" w:rsidP="00EE25D8">
      <w:pPr>
        <w:pStyle w:val="ListParagraph"/>
        <w:ind w:left="1080"/>
      </w:pPr>
    </w:p>
    <w:p w14:paraId="680C0CBD" w14:textId="77777777" w:rsidR="00D64FF7" w:rsidRDefault="00D64FF7" w:rsidP="00EE25D8">
      <w:pPr>
        <w:pStyle w:val="ListParagraph"/>
        <w:ind w:left="1080"/>
      </w:pPr>
    </w:p>
    <w:p w14:paraId="2041C46C" w14:textId="77777777" w:rsidR="00D64FF7" w:rsidRDefault="00D64FF7" w:rsidP="00EE25D8">
      <w:pPr>
        <w:pStyle w:val="ListParagraph"/>
        <w:ind w:left="1080"/>
      </w:pPr>
    </w:p>
    <w:p w14:paraId="608DFBFB" w14:textId="77777777" w:rsidR="00D64FF7" w:rsidRDefault="00D64FF7" w:rsidP="00EE25D8">
      <w:pPr>
        <w:pStyle w:val="ListParagraph"/>
        <w:ind w:left="1080"/>
      </w:pPr>
    </w:p>
    <w:p w14:paraId="00F5AAA2" w14:textId="5671CA12" w:rsidR="00294B4F" w:rsidRDefault="00294B4F" w:rsidP="00294B4F">
      <w:r>
        <w:rPr>
          <w:u w:val="single"/>
        </w:rPr>
        <w:t xml:space="preserve">Permits as of </w:t>
      </w:r>
    </w:p>
    <w:p w14:paraId="695F75AF" w14:textId="16928BB5" w:rsidR="00294B4F" w:rsidRDefault="00294B4F" w:rsidP="00294B4F">
      <w:r>
        <w:tab/>
        <w:t xml:space="preserve">            </w:t>
      </w:r>
      <w:r w:rsidRPr="007C082D">
        <w:rPr>
          <w:u w:val="single"/>
        </w:rPr>
        <w:t>202</w:t>
      </w:r>
      <w:r w:rsidR="00006776">
        <w:rPr>
          <w:u w:val="single"/>
        </w:rPr>
        <w:t>5</w:t>
      </w:r>
      <w:r w:rsidRPr="007C082D">
        <w:rPr>
          <w:u w:val="single"/>
        </w:rPr>
        <w:t xml:space="preserve"> </w:t>
      </w:r>
      <w:r>
        <w:t xml:space="preserve">                   </w:t>
      </w:r>
      <w:r w:rsidRPr="007C082D">
        <w:rPr>
          <w:u w:val="single"/>
        </w:rPr>
        <w:t>202</w:t>
      </w:r>
      <w:r w:rsidR="00006776">
        <w:rPr>
          <w:u w:val="single"/>
        </w:rPr>
        <w:t>4</w:t>
      </w:r>
    </w:p>
    <w:p w14:paraId="48B612AD" w14:textId="79187750" w:rsidR="00294B4F" w:rsidRDefault="00294B4F" w:rsidP="00294B4F">
      <w:r>
        <w:t>Building</w:t>
      </w:r>
      <w:r>
        <w:tab/>
      </w:r>
    </w:p>
    <w:p w14:paraId="35CAC502" w14:textId="6B1690DE" w:rsidR="00294B4F" w:rsidRPr="00294B4F" w:rsidRDefault="00294B4F" w:rsidP="00294B4F">
      <w:r>
        <w:t>Zoning</w:t>
      </w:r>
      <w:r>
        <w:tab/>
      </w:r>
      <w:r>
        <w:tab/>
      </w:r>
    </w:p>
    <w:sectPr w:rsidR="00294B4F" w:rsidRPr="00294B4F" w:rsidSect="001F3F27">
      <w:pgSz w:w="12240" w:h="15840"/>
      <w:pgMar w:top="720" w:right="144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FFEFF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953980"/>
    <w:multiLevelType w:val="hybridMultilevel"/>
    <w:tmpl w:val="C8E8F386"/>
    <w:lvl w:ilvl="0" w:tplc="8D9E79A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5A474F"/>
    <w:multiLevelType w:val="hybridMultilevel"/>
    <w:tmpl w:val="8CAC15B0"/>
    <w:lvl w:ilvl="0" w:tplc="853E0C8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FE5122"/>
    <w:multiLevelType w:val="hybridMultilevel"/>
    <w:tmpl w:val="53E85030"/>
    <w:lvl w:ilvl="0" w:tplc="2C6EE8A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E6687D"/>
    <w:multiLevelType w:val="hybridMultilevel"/>
    <w:tmpl w:val="7EC481C4"/>
    <w:lvl w:ilvl="0" w:tplc="D974C7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2611191">
    <w:abstractNumId w:val="2"/>
  </w:num>
  <w:num w:numId="2" w16cid:durableId="1110778984">
    <w:abstractNumId w:val="4"/>
  </w:num>
  <w:num w:numId="3" w16cid:durableId="802818867">
    <w:abstractNumId w:val="1"/>
  </w:num>
  <w:num w:numId="4" w16cid:durableId="418213959">
    <w:abstractNumId w:val="3"/>
  </w:num>
  <w:num w:numId="5" w16cid:durableId="97845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72"/>
    <w:rsid w:val="000025D0"/>
    <w:rsid w:val="00002834"/>
    <w:rsid w:val="00006776"/>
    <w:rsid w:val="00007971"/>
    <w:rsid w:val="00013C93"/>
    <w:rsid w:val="00021320"/>
    <w:rsid w:val="00036F03"/>
    <w:rsid w:val="00042268"/>
    <w:rsid w:val="000725F0"/>
    <w:rsid w:val="00076D40"/>
    <w:rsid w:val="000B0032"/>
    <w:rsid w:val="000C3B3B"/>
    <w:rsid w:val="000E73DE"/>
    <w:rsid w:val="000E747E"/>
    <w:rsid w:val="001138AD"/>
    <w:rsid w:val="0016580E"/>
    <w:rsid w:val="00180AE4"/>
    <w:rsid w:val="00181AE9"/>
    <w:rsid w:val="001840CE"/>
    <w:rsid w:val="00186532"/>
    <w:rsid w:val="001A0641"/>
    <w:rsid w:val="001B7D31"/>
    <w:rsid w:val="001C3ABC"/>
    <w:rsid w:val="001C6375"/>
    <w:rsid w:val="001D01D5"/>
    <w:rsid w:val="001F3F27"/>
    <w:rsid w:val="002047AF"/>
    <w:rsid w:val="0020580A"/>
    <w:rsid w:val="00213E63"/>
    <w:rsid w:val="00246480"/>
    <w:rsid w:val="00276223"/>
    <w:rsid w:val="00291789"/>
    <w:rsid w:val="00294B4F"/>
    <w:rsid w:val="002A44D2"/>
    <w:rsid w:val="002A4D2C"/>
    <w:rsid w:val="002B50A2"/>
    <w:rsid w:val="002C0C0A"/>
    <w:rsid w:val="002C1B18"/>
    <w:rsid w:val="002C77D5"/>
    <w:rsid w:val="002D0DD5"/>
    <w:rsid w:val="002E1B1A"/>
    <w:rsid w:val="002F42D5"/>
    <w:rsid w:val="00307FCF"/>
    <w:rsid w:val="0031210B"/>
    <w:rsid w:val="00330A5E"/>
    <w:rsid w:val="00343157"/>
    <w:rsid w:val="00351149"/>
    <w:rsid w:val="00363D0F"/>
    <w:rsid w:val="003644A9"/>
    <w:rsid w:val="00393649"/>
    <w:rsid w:val="003936D4"/>
    <w:rsid w:val="003B023E"/>
    <w:rsid w:val="003C1AF4"/>
    <w:rsid w:val="003C265D"/>
    <w:rsid w:val="003D526A"/>
    <w:rsid w:val="003D7074"/>
    <w:rsid w:val="003E4077"/>
    <w:rsid w:val="003F4ED4"/>
    <w:rsid w:val="00404DE9"/>
    <w:rsid w:val="00422D11"/>
    <w:rsid w:val="00425A8A"/>
    <w:rsid w:val="00430EE0"/>
    <w:rsid w:val="00432B5A"/>
    <w:rsid w:val="004409C0"/>
    <w:rsid w:val="004472F3"/>
    <w:rsid w:val="0045139B"/>
    <w:rsid w:val="004659B0"/>
    <w:rsid w:val="0048673E"/>
    <w:rsid w:val="00487EB3"/>
    <w:rsid w:val="004A5269"/>
    <w:rsid w:val="004A7F9E"/>
    <w:rsid w:val="004C311A"/>
    <w:rsid w:val="005038CA"/>
    <w:rsid w:val="00526E00"/>
    <w:rsid w:val="00572CEB"/>
    <w:rsid w:val="005A4FDB"/>
    <w:rsid w:val="005C23C9"/>
    <w:rsid w:val="005C2A3D"/>
    <w:rsid w:val="005C3BF3"/>
    <w:rsid w:val="005D3E30"/>
    <w:rsid w:val="005D5220"/>
    <w:rsid w:val="005F06F2"/>
    <w:rsid w:val="005F146D"/>
    <w:rsid w:val="00600EAD"/>
    <w:rsid w:val="0060148C"/>
    <w:rsid w:val="00620DB8"/>
    <w:rsid w:val="00653B8A"/>
    <w:rsid w:val="006718C1"/>
    <w:rsid w:val="00675E28"/>
    <w:rsid w:val="00692064"/>
    <w:rsid w:val="006A0D3E"/>
    <w:rsid w:val="006A0F72"/>
    <w:rsid w:val="006D110D"/>
    <w:rsid w:val="006D2757"/>
    <w:rsid w:val="006F300D"/>
    <w:rsid w:val="006F47A4"/>
    <w:rsid w:val="00723342"/>
    <w:rsid w:val="007237A1"/>
    <w:rsid w:val="00730119"/>
    <w:rsid w:val="0073242A"/>
    <w:rsid w:val="00732921"/>
    <w:rsid w:val="00736AE9"/>
    <w:rsid w:val="00742803"/>
    <w:rsid w:val="0076338C"/>
    <w:rsid w:val="00767378"/>
    <w:rsid w:val="00796CA7"/>
    <w:rsid w:val="00796E9E"/>
    <w:rsid w:val="007A16E8"/>
    <w:rsid w:val="007A6B56"/>
    <w:rsid w:val="007B2062"/>
    <w:rsid w:val="007B53DA"/>
    <w:rsid w:val="007C082D"/>
    <w:rsid w:val="007C7170"/>
    <w:rsid w:val="007E40F7"/>
    <w:rsid w:val="007F19C5"/>
    <w:rsid w:val="00800123"/>
    <w:rsid w:val="008058BC"/>
    <w:rsid w:val="008136BA"/>
    <w:rsid w:val="00820E2B"/>
    <w:rsid w:val="0082663A"/>
    <w:rsid w:val="00831EB5"/>
    <w:rsid w:val="0083210B"/>
    <w:rsid w:val="00864AEF"/>
    <w:rsid w:val="00877E01"/>
    <w:rsid w:val="0089140A"/>
    <w:rsid w:val="008A3FC1"/>
    <w:rsid w:val="008A69E5"/>
    <w:rsid w:val="008B1660"/>
    <w:rsid w:val="008D6405"/>
    <w:rsid w:val="008E3C0D"/>
    <w:rsid w:val="00923184"/>
    <w:rsid w:val="00932CC6"/>
    <w:rsid w:val="00946CE5"/>
    <w:rsid w:val="009603D8"/>
    <w:rsid w:val="00964FBA"/>
    <w:rsid w:val="00980841"/>
    <w:rsid w:val="009C5BC3"/>
    <w:rsid w:val="009C6FF5"/>
    <w:rsid w:val="009E17B0"/>
    <w:rsid w:val="00A074FB"/>
    <w:rsid w:val="00A12D60"/>
    <w:rsid w:val="00A12FC9"/>
    <w:rsid w:val="00A27CE6"/>
    <w:rsid w:val="00A37D95"/>
    <w:rsid w:val="00A60D81"/>
    <w:rsid w:val="00A63CD0"/>
    <w:rsid w:val="00A74DFE"/>
    <w:rsid w:val="00A83689"/>
    <w:rsid w:val="00AB6CD7"/>
    <w:rsid w:val="00AE0F94"/>
    <w:rsid w:val="00AF75E3"/>
    <w:rsid w:val="00B27E8A"/>
    <w:rsid w:val="00B3665A"/>
    <w:rsid w:val="00B417A8"/>
    <w:rsid w:val="00B4251E"/>
    <w:rsid w:val="00B527FF"/>
    <w:rsid w:val="00B53B80"/>
    <w:rsid w:val="00B713CE"/>
    <w:rsid w:val="00B82F87"/>
    <w:rsid w:val="00B86481"/>
    <w:rsid w:val="00BB2DDF"/>
    <w:rsid w:val="00BC51C0"/>
    <w:rsid w:val="00BE6633"/>
    <w:rsid w:val="00C03AB6"/>
    <w:rsid w:val="00C057F2"/>
    <w:rsid w:val="00C10536"/>
    <w:rsid w:val="00C15107"/>
    <w:rsid w:val="00C327B9"/>
    <w:rsid w:val="00C63FFC"/>
    <w:rsid w:val="00C65DC0"/>
    <w:rsid w:val="00C81444"/>
    <w:rsid w:val="00C87362"/>
    <w:rsid w:val="00CB4B52"/>
    <w:rsid w:val="00CC004D"/>
    <w:rsid w:val="00CC7391"/>
    <w:rsid w:val="00CE6292"/>
    <w:rsid w:val="00CE75CD"/>
    <w:rsid w:val="00CF23C7"/>
    <w:rsid w:val="00CF6BEC"/>
    <w:rsid w:val="00D031AF"/>
    <w:rsid w:val="00D44575"/>
    <w:rsid w:val="00D464BC"/>
    <w:rsid w:val="00D5219B"/>
    <w:rsid w:val="00D606F9"/>
    <w:rsid w:val="00D64FF7"/>
    <w:rsid w:val="00D82EF8"/>
    <w:rsid w:val="00DA7A50"/>
    <w:rsid w:val="00DB6CB6"/>
    <w:rsid w:val="00DB72B3"/>
    <w:rsid w:val="00DC1B89"/>
    <w:rsid w:val="00DD2E60"/>
    <w:rsid w:val="00DD4244"/>
    <w:rsid w:val="00DD71AD"/>
    <w:rsid w:val="00DE1247"/>
    <w:rsid w:val="00E54322"/>
    <w:rsid w:val="00E5709E"/>
    <w:rsid w:val="00E83C80"/>
    <w:rsid w:val="00E86929"/>
    <w:rsid w:val="00E9320E"/>
    <w:rsid w:val="00E978A0"/>
    <w:rsid w:val="00EA4D00"/>
    <w:rsid w:val="00EA68D4"/>
    <w:rsid w:val="00EB3937"/>
    <w:rsid w:val="00EE1FA3"/>
    <w:rsid w:val="00EE25D8"/>
    <w:rsid w:val="00EE27B3"/>
    <w:rsid w:val="00EE2EE3"/>
    <w:rsid w:val="00EE777E"/>
    <w:rsid w:val="00F00F82"/>
    <w:rsid w:val="00F16B71"/>
    <w:rsid w:val="00F20BDA"/>
    <w:rsid w:val="00F234D0"/>
    <w:rsid w:val="00F3525C"/>
    <w:rsid w:val="00F41541"/>
    <w:rsid w:val="00F8010E"/>
    <w:rsid w:val="00F95CA8"/>
    <w:rsid w:val="00FC4983"/>
    <w:rsid w:val="00FD3FB3"/>
    <w:rsid w:val="00FD4984"/>
    <w:rsid w:val="00FD79E7"/>
    <w:rsid w:val="00FE0545"/>
    <w:rsid w:val="00FE20A4"/>
    <w:rsid w:val="00FE5425"/>
    <w:rsid w:val="00FE5D07"/>
    <w:rsid w:val="00FE5F23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5303"/>
  <w15:chartTrackingRefBased/>
  <w15:docId w15:val="{ABD24E7C-F45B-4A8A-8E61-99BCE3AD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F72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FE5425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59AFE-CC0F-4CDF-A122-9D18A7E3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4041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Child</dc:creator>
  <cp:keywords/>
  <dc:description/>
  <cp:lastModifiedBy>Danielle Cox Administrator</cp:lastModifiedBy>
  <cp:revision>2</cp:revision>
  <cp:lastPrinted>2025-02-10T15:28:00Z</cp:lastPrinted>
  <dcterms:created xsi:type="dcterms:W3CDTF">2025-02-10T15:29:00Z</dcterms:created>
  <dcterms:modified xsi:type="dcterms:W3CDTF">2025-02-10T15:29:00Z</dcterms:modified>
</cp:coreProperties>
</file>