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CC262" w14:textId="1410458D" w:rsidR="006A0F72" w:rsidRDefault="000C3B3B" w:rsidP="00DD2E6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D58B6" w14:textId="2A04FA1F" w:rsidR="006A0F72" w:rsidRDefault="004C311A" w:rsidP="006A0F72">
      <w:pPr>
        <w:jc w:val="center"/>
      </w:pPr>
      <w:r>
        <w:t>April 08</w:t>
      </w:r>
      <w:r w:rsidR="006A0F72">
        <w:t>, 202</w:t>
      </w:r>
      <w:r w:rsidR="00692064">
        <w:t>4</w:t>
      </w:r>
    </w:p>
    <w:p w14:paraId="04D79D32" w14:textId="1E12AFC7" w:rsidR="006A0F72" w:rsidRDefault="006A0F72" w:rsidP="006A0F72">
      <w:pPr>
        <w:jc w:val="center"/>
      </w:pPr>
      <w:r>
        <w:t>E. A. Child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1319F951" w14:textId="3B80A32E" w:rsidR="002A4D2C" w:rsidRDefault="002A4D2C" w:rsidP="00AF75E3">
      <w:pPr>
        <w:pStyle w:val="ListParagraph"/>
        <w:ind w:left="1080"/>
      </w:pPr>
    </w:p>
    <w:p w14:paraId="544D6589" w14:textId="059CAC6C" w:rsidR="00C65DC0" w:rsidRDefault="00FE0545" w:rsidP="00FE0545">
      <w:pPr>
        <w:pStyle w:val="ListParagraph"/>
        <w:numPr>
          <w:ilvl w:val="0"/>
          <w:numId w:val="4"/>
        </w:numPr>
      </w:pPr>
      <w:r>
        <w:t>Building</w:t>
      </w:r>
      <w:r w:rsidR="00692064">
        <w:t xml:space="preserve"> Only</w:t>
      </w:r>
      <w:r w:rsidR="002A4D2C">
        <w:t>:</w:t>
      </w:r>
      <w:r w:rsidR="007C7170">
        <w:t xml:space="preserve"> </w:t>
      </w:r>
      <w:r w:rsidR="00572CEB">
        <w:t>Blair, Kintner</w:t>
      </w:r>
      <w:r w:rsidR="0073242A">
        <w:t xml:space="preserve"> Road</w:t>
      </w:r>
      <w:r w:rsidR="003644A9">
        <w:t xml:space="preserve"> - generator</w:t>
      </w:r>
    </w:p>
    <w:p w14:paraId="27AB8232" w14:textId="58C1C1E1" w:rsidR="003644A9" w:rsidRDefault="005C2A3D" w:rsidP="003644A9">
      <w:pPr>
        <w:pStyle w:val="ListParagraph"/>
        <w:numPr>
          <w:ilvl w:val="0"/>
          <w:numId w:val="4"/>
        </w:numPr>
      </w:pPr>
      <w:r>
        <w:t xml:space="preserve">Building </w:t>
      </w:r>
      <w:r w:rsidR="00572CEB">
        <w:t>O</w:t>
      </w:r>
      <w:r>
        <w:t>nly</w:t>
      </w:r>
      <w:r w:rsidR="00E978A0">
        <w:t>:</w:t>
      </w:r>
      <w:r>
        <w:t xml:space="preserve"> </w:t>
      </w:r>
      <w:r w:rsidR="00572CEB">
        <w:t>Duque</w:t>
      </w:r>
      <w:r w:rsidR="003644A9">
        <w:t xml:space="preserve">, </w:t>
      </w:r>
      <w:r w:rsidR="00572CEB">
        <w:t>Valley View</w:t>
      </w:r>
      <w:r w:rsidR="003644A9">
        <w:t xml:space="preserve"> </w:t>
      </w:r>
      <w:r w:rsidR="0073242A">
        <w:t>Road</w:t>
      </w:r>
      <w:r w:rsidR="003644A9">
        <w:t xml:space="preserve">– </w:t>
      </w:r>
      <w:r w:rsidR="00572CEB">
        <w:t>generator</w:t>
      </w:r>
    </w:p>
    <w:p w14:paraId="7B5BE178" w14:textId="2331985C" w:rsidR="009E17B0" w:rsidRDefault="008A69E5" w:rsidP="00FE0545">
      <w:pPr>
        <w:pStyle w:val="ListParagraph"/>
        <w:numPr>
          <w:ilvl w:val="0"/>
          <w:numId w:val="4"/>
        </w:numPr>
      </w:pPr>
      <w:r>
        <w:t xml:space="preserve">Zoning </w:t>
      </w:r>
      <w:r w:rsidR="00572CEB">
        <w:t>O</w:t>
      </w:r>
      <w:r>
        <w:t xml:space="preserve">nly: </w:t>
      </w:r>
      <w:r w:rsidR="00572CEB">
        <w:t xml:space="preserve">Ottinger, Gallows </w:t>
      </w:r>
      <w:r w:rsidR="0073242A">
        <w:t>H</w:t>
      </w:r>
      <w:r w:rsidR="00572CEB">
        <w:t>ill</w:t>
      </w:r>
      <w:r w:rsidR="0073242A">
        <w:t xml:space="preserve"> Road</w:t>
      </w:r>
      <w:r w:rsidR="00572CEB">
        <w:t xml:space="preserve"> – barn addition</w:t>
      </w:r>
    </w:p>
    <w:p w14:paraId="720FE6A8" w14:textId="158F5FBA" w:rsidR="00572CEB" w:rsidRDefault="00572CEB" w:rsidP="00FE0545">
      <w:pPr>
        <w:pStyle w:val="ListParagraph"/>
        <w:numPr>
          <w:ilvl w:val="0"/>
          <w:numId w:val="4"/>
        </w:numPr>
      </w:pPr>
      <w:r>
        <w:t xml:space="preserve">Zoning Only: Stibgen, Easton Road - </w:t>
      </w:r>
      <w:r w:rsidR="004C2E8B">
        <w:t>shed.</w:t>
      </w:r>
    </w:p>
    <w:p w14:paraId="44F6E688" w14:textId="77777777" w:rsidR="00DD71AD" w:rsidRDefault="00DD71AD" w:rsidP="009603D8">
      <w:pPr>
        <w:rPr>
          <w:b/>
          <w:bCs/>
          <w:u w:val="single"/>
        </w:rPr>
      </w:pPr>
    </w:p>
    <w:p w14:paraId="36CD73ED" w14:textId="0796F30D" w:rsidR="009603D8" w:rsidRDefault="009603D8" w:rsidP="009603D8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754D48BD" w14:textId="42BC5870" w:rsidR="00213E63" w:rsidRDefault="005C2A3D" w:rsidP="00572CEB">
      <w:pPr>
        <w:pStyle w:val="ListParagraph"/>
        <w:numPr>
          <w:ilvl w:val="0"/>
          <w:numId w:val="4"/>
        </w:numPr>
      </w:pPr>
      <w:r>
        <w:t xml:space="preserve">Building/Zoning: Bloom, Gallows </w:t>
      </w:r>
      <w:r w:rsidR="001138AD">
        <w:t>H</w:t>
      </w:r>
      <w:r>
        <w:t xml:space="preserve">ill – garage renovation and </w:t>
      </w:r>
      <w:r w:rsidR="00213E63">
        <w:t>replacement</w:t>
      </w:r>
      <w:r>
        <w:t xml:space="preserve"> of existing </w:t>
      </w:r>
      <w:r w:rsidR="00213E63">
        <w:t xml:space="preserve">addition on house. </w:t>
      </w:r>
      <w:r w:rsidR="00213E63">
        <w:rPr>
          <w:b/>
          <w:bCs/>
        </w:rPr>
        <w:t>Rejected.</w:t>
      </w:r>
      <w:r w:rsidR="00213E63">
        <w:t xml:space="preserve"> </w:t>
      </w:r>
      <w:r w:rsidR="00213E63" w:rsidRPr="00572CEB">
        <w:rPr>
          <w:i/>
          <w:iCs/>
        </w:rPr>
        <w:t>Code Inspections requires additional information</w:t>
      </w:r>
      <w:r w:rsidR="00B713CE">
        <w:rPr>
          <w:i/>
          <w:iCs/>
        </w:rPr>
        <w:t>.</w:t>
      </w:r>
      <w:r w:rsidR="00DC1B89">
        <w:t xml:space="preserve"> </w:t>
      </w:r>
    </w:p>
    <w:p w14:paraId="66AEC9C0" w14:textId="3BDA9A50" w:rsidR="003644A9" w:rsidRPr="00572CEB" w:rsidRDefault="003644A9" w:rsidP="007C7170">
      <w:pPr>
        <w:pStyle w:val="ListParagraph"/>
        <w:numPr>
          <w:ilvl w:val="0"/>
          <w:numId w:val="4"/>
        </w:numPr>
        <w:rPr>
          <w:i/>
          <w:iCs/>
        </w:rPr>
      </w:pPr>
      <w:r>
        <w:t>Building only: Cooke, County Line – electrical panel replacement</w:t>
      </w:r>
      <w:r w:rsidR="00572CEB">
        <w:t xml:space="preserve">. </w:t>
      </w:r>
      <w:r w:rsidR="00572CEB">
        <w:rPr>
          <w:b/>
          <w:bCs/>
        </w:rPr>
        <w:t xml:space="preserve">Rejected. </w:t>
      </w:r>
      <w:r w:rsidR="00572CEB" w:rsidRPr="00572CEB">
        <w:rPr>
          <w:i/>
          <w:iCs/>
        </w:rPr>
        <w:t>Needs electrical drawing.</w:t>
      </w:r>
    </w:p>
    <w:p w14:paraId="5A759F86" w14:textId="7DF7F544" w:rsidR="007237A1" w:rsidRDefault="007237A1" w:rsidP="007C7170">
      <w:pPr>
        <w:pStyle w:val="ListParagraph"/>
        <w:ind w:left="1080"/>
      </w:pPr>
    </w:p>
    <w:p w14:paraId="6C3AC844" w14:textId="0821D677" w:rsidR="007237A1" w:rsidRDefault="002D0DD5" w:rsidP="007237A1">
      <w:r>
        <w:rPr>
          <w:b/>
          <w:bCs/>
          <w:u w:val="single"/>
        </w:rPr>
        <w:t>Other:</w:t>
      </w:r>
    </w:p>
    <w:p w14:paraId="044A6079" w14:textId="1D142CBC" w:rsidR="00B27E8A" w:rsidRDefault="00742803" w:rsidP="00B713CE">
      <w:pPr>
        <w:pStyle w:val="ListParagraph"/>
        <w:numPr>
          <w:ilvl w:val="0"/>
          <w:numId w:val="2"/>
        </w:numPr>
      </w:pPr>
      <w:r w:rsidRPr="00B713CE">
        <w:rPr>
          <w:vanish/>
        </w:rPr>
        <w:t>Received loDiscused rlogging regulations with a property owner whie neighbor has applied for  alogging permit.</w:t>
      </w:r>
      <w:r w:rsidR="00EE1FA3" w:rsidRPr="00B713CE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B713CE">
        <w:rPr>
          <w:vanish/>
        </w:rPr>
        <w:t xml:space="preserve">REsearch </w:t>
      </w:r>
      <w:r w:rsidR="00B713CE">
        <w:t>Conduct some research – PennDot questions on original Easton Road Bridge by the old paper mill.</w:t>
      </w:r>
      <w:r w:rsidR="0073242A">
        <w:t xml:space="preserve"> </w:t>
      </w:r>
    </w:p>
    <w:p w14:paraId="49F7ED15" w14:textId="2AD18E6C" w:rsidR="00B713CE" w:rsidRDefault="00B713CE" w:rsidP="00B713CE">
      <w:pPr>
        <w:pStyle w:val="ListParagraph"/>
        <w:numPr>
          <w:ilvl w:val="0"/>
          <w:numId w:val="2"/>
        </w:numPr>
      </w:pPr>
      <w:r>
        <w:rPr>
          <w:vanish/>
        </w:rPr>
        <w:t>Assiosiot Twp. Admin. with a RTK request for active solar per,mits.Ass</w:t>
      </w:r>
      <w:r>
        <w:t xml:space="preserve">Assist TWP Admin. with </w:t>
      </w:r>
      <w:r w:rsidR="004C2E8B">
        <w:t>an RTK</w:t>
      </w:r>
      <w:r>
        <w:t xml:space="preserve"> request for active solar permits. Asked requestor for a clarification – did not receive a response.</w:t>
      </w:r>
    </w:p>
    <w:p w14:paraId="53F78DFF" w14:textId="24ED6805" w:rsidR="00B713CE" w:rsidRDefault="00B713CE" w:rsidP="00B713CE">
      <w:pPr>
        <w:pStyle w:val="ListParagraph"/>
        <w:numPr>
          <w:ilvl w:val="0"/>
          <w:numId w:val="2"/>
        </w:numPr>
      </w:pPr>
      <w:r>
        <w:rPr>
          <w:vanish/>
        </w:rPr>
        <w:t>Received multiple reqwuerst, bith email, pnoe and in persin</w:t>
      </w:r>
      <w:r>
        <w:t>Received multiple requests from different people for information on generator permit requirements. There seems to be a problem with reliable electrical service in the township.</w:t>
      </w:r>
    </w:p>
    <w:p w14:paraId="3E8E05F2" w14:textId="0A7B4281" w:rsidR="00B713CE" w:rsidRPr="007C7170" w:rsidRDefault="00B713CE" w:rsidP="00B713CE">
      <w:pPr>
        <w:pStyle w:val="ListParagraph"/>
        <w:numPr>
          <w:ilvl w:val="0"/>
          <w:numId w:val="2"/>
        </w:numPr>
      </w:pPr>
      <w:r>
        <w:rPr>
          <w:vanish/>
        </w:rPr>
        <w:t>Begin review of SALDO Artocle I through V.</w:t>
      </w:r>
      <w:r>
        <w:t>Respond to a question from a tree service about tree removal permit requirements.</w:t>
      </w:r>
    </w:p>
    <w:p w14:paraId="23E801C7" w14:textId="77777777" w:rsidR="0020580A" w:rsidRPr="0020580A" w:rsidRDefault="0020580A" w:rsidP="0020580A"/>
    <w:p w14:paraId="2EB23867" w14:textId="7D56C325" w:rsidR="006A0F72" w:rsidRDefault="00675E28" w:rsidP="00487EB3">
      <w:pPr>
        <w:spacing w:line="240" w:lineRule="auto"/>
      </w:pPr>
      <w:r>
        <w:tab/>
        <w:t xml:space="preserve"> </w:t>
      </w:r>
    </w:p>
    <w:sectPr w:rsidR="006A0F72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1"/>
  </w:num>
  <w:num w:numId="2" w16cid:durableId="1110778984">
    <w:abstractNumId w:val="3"/>
  </w:num>
  <w:num w:numId="3" w16cid:durableId="802818867">
    <w:abstractNumId w:val="0"/>
  </w:num>
  <w:num w:numId="4" w16cid:durableId="41821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834"/>
    <w:rsid w:val="00007971"/>
    <w:rsid w:val="00013C93"/>
    <w:rsid w:val="00036F03"/>
    <w:rsid w:val="00042268"/>
    <w:rsid w:val="000C3B3B"/>
    <w:rsid w:val="000E73DE"/>
    <w:rsid w:val="001138AD"/>
    <w:rsid w:val="0016580E"/>
    <w:rsid w:val="00180AE4"/>
    <w:rsid w:val="00181AE9"/>
    <w:rsid w:val="001840CE"/>
    <w:rsid w:val="001A0641"/>
    <w:rsid w:val="001F3F27"/>
    <w:rsid w:val="0020580A"/>
    <w:rsid w:val="00213E63"/>
    <w:rsid w:val="00276223"/>
    <w:rsid w:val="002A4D2C"/>
    <w:rsid w:val="002B50A2"/>
    <w:rsid w:val="002C1B18"/>
    <w:rsid w:val="002C77D5"/>
    <w:rsid w:val="002D0DD5"/>
    <w:rsid w:val="002F42D5"/>
    <w:rsid w:val="00307FCF"/>
    <w:rsid w:val="0031210B"/>
    <w:rsid w:val="00330A5E"/>
    <w:rsid w:val="00363D0F"/>
    <w:rsid w:val="003644A9"/>
    <w:rsid w:val="003B023E"/>
    <w:rsid w:val="003C265D"/>
    <w:rsid w:val="003E4077"/>
    <w:rsid w:val="00404DE9"/>
    <w:rsid w:val="00430EE0"/>
    <w:rsid w:val="00432B5A"/>
    <w:rsid w:val="004409C0"/>
    <w:rsid w:val="004472F3"/>
    <w:rsid w:val="0045139B"/>
    <w:rsid w:val="0048673E"/>
    <w:rsid w:val="00487EB3"/>
    <w:rsid w:val="004A7F9E"/>
    <w:rsid w:val="004C2E8B"/>
    <w:rsid w:val="004C311A"/>
    <w:rsid w:val="00572CEB"/>
    <w:rsid w:val="005C2A3D"/>
    <w:rsid w:val="005D3E30"/>
    <w:rsid w:val="006718C1"/>
    <w:rsid w:val="00675E28"/>
    <w:rsid w:val="00692064"/>
    <w:rsid w:val="006A0F72"/>
    <w:rsid w:val="006F300D"/>
    <w:rsid w:val="006F47A4"/>
    <w:rsid w:val="007237A1"/>
    <w:rsid w:val="0073242A"/>
    <w:rsid w:val="00732921"/>
    <w:rsid w:val="00736AE9"/>
    <w:rsid w:val="00742803"/>
    <w:rsid w:val="007A6B56"/>
    <w:rsid w:val="007B2062"/>
    <w:rsid w:val="007C7170"/>
    <w:rsid w:val="007E40F7"/>
    <w:rsid w:val="00800123"/>
    <w:rsid w:val="008058BC"/>
    <w:rsid w:val="008136BA"/>
    <w:rsid w:val="00820E2B"/>
    <w:rsid w:val="00831EB5"/>
    <w:rsid w:val="00864AEF"/>
    <w:rsid w:val="0089140A"/>
    <w:rsid w:val="008A69E5"/>
    <w:rsid w:val="008B1660"/>
    <w:rsid w:val="008D6405"/>
    <w:rsid w:val="008E3C0D"/>
    <w:rsid w:val="009603D8"/>
    <w:rsid w:val="00980841"/>
    <w:rsid w:val="009E17B0"/>
    <w:rsid w:val="00A12FC9"/>
    <w:rsid w:val="00A37D95"/>
    <w:rsid w:val="00A83689"/>
    <w:rsid w:val="00AF75E3"/>
    <w:rsid w:val="00B27E8A"/>
    <w:rsid w:val="00B3665A"/>
    <w:rsid w:val="00B4251E"/>
    <w:rsid w:val="00B527FF"/>
    <w:rsid w:val="00B713CE"/>
    <w:rsid w:val="00BB2DDF"/>
    <w:rsid w:val="00BE6633"/>
    <w:rsid w:val="00C03AB6"/>
    <w:rsid w:val="00C10536"/>
    <w:rsid w:val="00C327B9"/>
    <w:rsid w:val="00C65DC0"/>
    <w:rsid w:val="00CB4B52"/>
    <w:rsid w:val="00CC004D"/>
    <w:rsid w:val="00CE75CD"/>
    <w:rsid w:val="00CF23C7"/>
    <w:rsid w:val="00CF6BEC"/>
    <w:rsid w:val="00D031AF"/>
    <w:rsid w:val="00D44575"/>
    <w:rsid w:val="00D464BC"/>
    <w:rsid w:val="00D82EF8"/>
    <w:rsid w:val="00DA7A50"/>
    <w:rsid w:val="00DB72B3"/>
    <w:rsid w:val="00DC1B89"/>
    <w:rsid w:val="00DD2E60"/>
    <w:rsid w:val="00DD71AD"/>
    <w:rsid w:val="00E54322"/>
    <w:rsid w:val="00E5709E"/>
    <w:rsid w:val="00E83C80"/>
    <w:rsid w:val="00E86929"/>
    <w:rsid w:val="00E978A0"/>
    <w:rsid w:val="00EA4D00"/>
    <w:rsid w:val="00EB3937"/>
    <w:rsid w:val="00EE1FA3"/>
    <w:rsid w:val="00EE27B3"/>
    <w:rsid w:val="00EE2EE3"/>
    <w:rsid w:val="00F00F82"/>
    <w:rsid w:val="00F41541"/>
    <w:rsid w:val="00FC4983"/>
    <w:rsid w:val="00FD3FB3"/>
    <w:rsid w:val="00FD4984"/>
    <w:rsid w:val="00FE0545"/>
    <w:rsid w:val="00FE20A4"/>
    <w:rsid w:val="00FE5D07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2023-08-07T13:07:00Z</cp:lastPrinted>
  <dcterms:created xsi:type="dcterms:W3CDTF">2024-04-08T14:11:00Z</dcterms:created>
  <dcterms:modified xsi:type="dcterms:W3CDTF">2024-04-08T14:11:00Z</dcterms:modified>
</cp:coreProperties>
</file>