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0B1D536" w:rsidR="00BB4428" w:rsidRDefault="003E144D" w:rsidP="003E144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DURHAM TOWNSHIP ENVIRONMENTAL ADVISORY COUNCIL    </w:t>
      </w:r>
    </w:p>
    <w:p w14:paraId="00000002" w14:textId="6576F74F" w:rsidR="00BB4428" w:rsidRDefault="003E14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16, 2024; 7PM  </w:t>
      </w:r>
      <w:r>
        <w:rPr>
          <w:sz w:val="24"/>
          <w:szCs w:val="24"/>
        </w:rPr>
        <w:br/>
        <w:t xml:space="preserve"> </w:t>
      </w:r>
      <w:hyperlink r:id="rId5">
        <w:r>
          <w:rPr>
            <w:color w:val="0000EE"/>
            <w:u w:val="single"/>
          </w:rPr>
          <w:t>Durham EAC Meeting</w:t>
        </w:r>
      </w:hyperlink>
      <w:r>
        <w:rPr>
          <w:color w:val="0000EE"/>
          <w:u w:val="single"/>
        </w:rPr>
        <w:t xml:space="preserve"> </w:t>
      </w:r>
      <w:r>
        <w:rPr>
          <w:sz w:val="24"/>
          <w:szCs w:val="24"/>
        </w:rPr>
        <w:t xml:space="preserve">Minutes </w:t>
      </w:r>
    </w:p>
    <w:p w14:paraId="00000003" w14:textId="29816E73" w:rsidR="00BB4428" w:rsidRDefault="003E144D">
      <w:pPr>
        <w:jc w:val="center"/>
        <w:rPr>
          <w:sz w:val="24"/>
          <w:szCs w:val="24"/>
        </w:rPr>
      </w:pPr>
      <w:r w:rsidRPr="003E144D">
        <w:rPr>
          <w:iCs/>
          <w:sz w:val="24"/>
          <w:szCs w:val="24"/>
        </w:rPr>
        <w:t>FINAL</w:t>
      </w:r>
      <w:r>
        <w:rPr>
          <w:sz w:val="24"/>
          <w:szCs w:val="24"/>
        </w:rPr>
        <w:br/>
        <w:t xml:space="preserve"> DURHAM TOWNSHIP MEETING ROOM</w:t>
      </w:r>
    </w:p>
    <w:p w14:paraId="00000004" w14:textId="77777777" w:rsidR="00BB4428" w:rsidRDefault="003E144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Video call link: </w:t>
      </w:r>
      <w:hyperlink r:id="rId6">
        <w:r>
          <w:rPr>
            <w:color w:val="1155CC"/>
            <w:sz w:val="24"/>
            <w:szCs w:val="24"/>
            <w:u w:val="single"/>
          </w:rPr>
          <w:t>https://meet.google.com/qae-otvt-qfo</w:t>
        </w:r>
      </w:hyperlink>
    </w:p>
    <w:p w14:paraId="00000005" w14:textId="77777777" w:rsidR="00BB4428" w:rsidRDefault="003E144D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t>Call to Order</w:t>
      </w:r>
      <w:r>
        <w:tab/>
      </w:r>
      <w:proofErr w:type="gramStart"/>
      <w:r>
        <w:t>7:00  PM</w:t>
      </w:r>
      <w:proofErr w:type="gramEnd"/>
    </w:p>
    <w:p w14:paraId="00000006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t>Present:  Blake, Lois, Arlene, Stephen, Sarah, Carl, David (remote)</w:t>
      </w:r>
    </w:p>
    <w:p w14:paraId="00000007" w14:textId="77777777" w:rsidR="00BB4428" w:rsidRDefault="003E144D">
      <w:pPr>
        <w:numPr>
          <w:ilvl w:val="2"/>
          <w:numId w:val="1"/>
        </w:numPr>
      </w:pPr>
      <w:r>
        <w:t xml:space="preserve">Citizen attendees:  Scott Douglas &amp; Mike </w:t>
      </w:r>
    </w:p>
    <w:p w14:paraId="00000008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t xml:space="preserve">Absent:  Jeff K., Jeff H.  </w:t>
      </w:r>
    </w:p>
    <w:p w14:paraId="00000009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t>Quorum:  Yes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A" w14:textId="77777777" w:rsidR="00BB4428" w:rsidRDefault="003E14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MARCH 19, 2024 EAC Meeting Minutes.  </w:t>
      </w:r>
    </w:p>
    <w:p w14:paraId="0000000B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Motion:  SLW  2nd: CM Vote: 7-0</w:t>
      </w:r>
    </w:p>
    <w:p w14:paraId="0000000C" w14:textId="77777777" w:rsidR="00BB4428" w:rsidRDefault="003E14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Reports: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D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Arlene</w:t>
      </w:r>
    </w:p>
    <w:p w14:paraId="0000000E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Outreach and Publicity</w:t>
      </w:r>
    </w:p>
    <w:p w14:paraId="0000000F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report </w:t>
      </w:r>
    </w:p>
    <w:p w14:paraId="00000010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Blake received contact sheet with 279 contacts for reaching out</w:t>
      </w:r>
      <w:r>
        <w:rPr>
          <w:sz w:val="24"/>
          <w:szCs w:val="24"/>
        </w:rPr>
        <w:tab/>
      </w:r>
    </w:p>
    <w:p w14:paraId="00000011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Hike/Quarterly Event follow up</w:t>
      </w:r>
    </w:p>
    <w:p w14:paraId="00000012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to be determined - June, July, August?</w:t>
      </w:r>
    </w:p>
    <w:p w14:paraId="00000013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Lois</w:t>
      </w:r>
    </w:p>
    <w:p w14:paraId="00000014" w14:textId="77777777" w:rsidR="00BB4428" w:rsidRDefault="003E144D">
      <w:pPr>
        <w:numPr>
          <w:ilvl w:val="2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Tree Measuring - </w:t>
      </w:r>
    </w:p>
    <w:p w14:paraId="00000015" w14:textId="77777777" w:rsidR="00BB4428" w:rsidRDefault="003E144D">
      <w:pPr>
        <w:spacing w:before="240" w:after="240"/>
        <w:ind w:left="2160"/>
        <w:rPr>
          <w:sz w:val="24"/>
          <w:szCs w:val="24"/>
        </w:rPr>
      </w:pPr>
      <w:r>
        <w:rPr>
          <w:sz w:val="24"/>
          <w:szCs w:val="24"/>
        </w:rPr>
        <w:t>No recent tree measuring.  Talking with Zane at Mariton, Lois learned that core sampling confirms Lois/Sarah methodology within 20 years +/-</w:t>
      </w:r>
    </w:p>
    <w:p w14:paraId="00000016" w14:textId="77777777" w:rsidR="00BB4428" w:rsidRDefault="003E144D">
      <w:pPr>
        <w:numPr>
          <w:ilvl w:val="1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Stephen</w:t>
      </w:r>
    </w:p>
    <w:p w14:paraId="00000017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Rte. 611 cleanup - April 6 - Helpers were:  DJ, AA, Donna, JH - 20 bags = (1) 60 </w:t>
      </w:r>
      <w:proofErr w:type="spellStart"/>
      <w:r>
        <w:rPr>
          <w:sz w:val="24"/>
          <w:szCs w:val="24"/>
        </w:rPr>
        <w:t>lb</w:t>
      </w:r>
      <w:proofErr w:type="spellEnd"/>
      <w:r>
        <w:rPr>
          <w:sz w:val="24"/>
          <w:szCs w:val="24"/>
        </w:rPr>
        <w:t xml:space="preserve"> truck leaf spring.  Trash personally delivered to PennDOT truck in Springfield.  Thanks to everyone.  See you in November 9th, weather permitting</w:t>
      </w:r>
    </w:p>
    <w:p w14:paraId="00000018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Aspirational:  garbage can </w:t>
      </w:r>
      <w:proofErr w:type="gramStart"/>
      <w:r>
        <w:rPr>
          <w:sz w:val="24"/>
          <w:szCs w:val="24"/>
        </w:rPr>
        <w:t>rolling</w:t>
      </w:r>
      <w:proofErr w:type="gramEnd"/>
      <w:r>
        <w:rPr>
          <w:sz w:val="24"/>
          <w:szCs w:val="24"/>
        </w:rPr>
        <w:t xml:space="preserve"> trolley with hand-brake to accompany foot-person garbage picker-upper.  It would avoid the hassle of trying to insert the </w:t>
      </w:r>
      <w:proofErr w:type="gramStart"/>
      <w:r>
        <w:rPr>
          <w:sz w:val="24"/>
          <w:szCs w:val="24"/>
        </w:rPr>
        <w:t>picked up</w:t>
      </w:r>
      <w:proofErr w:type="gramEnd"/>
      <w:r>
        <w:rPr>
          <w:sz w:val="24"/>
          <w:szCs w:val="24"/>
        </w:rPr>
        <w:t xml:space="preserve"> garbage item into a windblown garbage bag.</w:t>
      </w:r>
    </w:p>
    <w:p w14:paraId="00000019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Carl (not present)</w:t>
      </w:r>
    </w:p>
    <w:p w14:paraId="0000001A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Stutz Dam</w:t>
      </w:r>
    </w:p>
    <w:p w14:paraId="0000001B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 update</w:t>
      </w:r>
    </w:p>
    <w:p w14:paraId="0000001C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 in Penn’s Woods</w:t>
      </w:r>
    </w:p>
    <w:p w14:paraId="0000001D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 yet to be chosen</w:t>
      </w:r>
    </w:p>
    <w:p w14:paraId="0000001E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611 flooding/PennDot/Site visit</w:t>
      </w:r>
    </w:p>
    <w:p w14:paraId="0000001F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Tuesday, April 23rd, afternoon, to be determined precisely by Carl</w:t>
      </w:r>
    </w:p>
    <w:p w14:paraId="00000020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Blake</w:t>
      </w:r>
    </w:p>
    <w:p w14:paraId="00000021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Environmental Town Watch</w:t>
      </w:r>
    </w:p>
    <w:p w14:paraId="00000022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costs confirmation estimates</w:t>
      </w:r>
    </w:p>
    <w:p w14:paraId="00000023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 plugs - paid by Durham Township to provider, $161.60 for 82</w:t>
      </w:r>
    </w:p>
    <w:p w14:paraId="00000024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Hike refreshments deemed unnecessary in future; none partaken by hikers</w:t>
      </w:r>
    </w:p>
    <w:p w14:paraId="00000025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$50 for concrete and 2x4’s for Cooks Creek sign installation</w:t>
      </w:r>
    </w:p>
    <w:p w14:paraId="00000026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Newsletter update (Town manager email)</w:t>
      </w:r>
    </w:p>
    <w:p w14:paraId="00000027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279 email addresses</w:t>
      </w:r>
    </w:p>
    <w:p w14:paraId="00000028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Blake has analyzed responses to various reaching-out media to provide most efficient methods for future announcements</w:t>
      </w:r>
    </w:p>
    <w:p w14:paraId="00000029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STEM update (</w:t>
      </w:r>
      <w:proofErr w:type="spellStart"/>
      <w:r>
        <w:rPr>
          <w:sz w:val="24"/>
          <w:szCs w:val="24"/>
        </w:rPr>
        <w:t>Birdnet</w:t>
      </w:r>
      <w:proofErr w:type="spellEnd"/>
      <w:r>
        <w:rPr>
          <w:sz w:val="24"/>
          <w:szCs w:val="24"/>
        </w:rPr>
        <w:t>/Jeff)</w:t>
      </w:r>
    </w:p>
    <w:p w14:paraId="0000002A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update - Jeff absent</w:t>
      </w:r>
    </w:p>
    <w:p w14:paraId="0000002B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Blake reports that 3 </w:t>
      </w:r>
      <w:proofErr w:type="gramStart"/>
      <w:r>
        <w:rPr>
          <w:sz w:val="24"/>
          <w:szCs w:val="24"/>
        </w:rPr>
        <w:t>AA’s</w:t>
      </w:r>
      <w:proofErr w:type="gramEnd"/>
      <w:r>
        <w:rPr>
          <w:sz w:val="24"/>
          <w:szCs w:val="24"/>
        </w:rPr>
        <w:t xml:space="preserve"> worked sufficiently well, </w:t>
      </w:r>
    </w:p>
    <w:p w14:paraId="0000002C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Flood mitigation update</w:t>
      </w:r>
    </w:p>
    <w:p w14:paraId="0000002D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Township cleared Dogwood Lane of discarded tires</w:t>
      </w:r>
    </w:p>
    <w:p w14:paraId="0000002E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</w:t>
      </w:r>
    </w:p>
    <w:p w14:paraId="0000002F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Cooks Creek Watershed Conservation Plan - David/Scott/Mike</w:t>
      </w:r>
    </w:p>
    <w:p w14:paraId="00000030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CCWA is grantee of $52,000 to update plan and has hired Princeton Hydro to execute</w:t>
      </w:r>
    </w:p>
    <w:p w14:paraId="00000031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Contract from PADEP has been approved</w:t>
      </w:r>
    </w:p>
    <w:p w14:paraId="00000032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Full amount of the grant goes to Princeton Hydro for technical expertise.  EACs of Springfield &amp; Durham will provide grunts and matching labor hours.  David will be keeping track of Durham EAC members hours </w:t>
      </w:r>
    </w:p>
    <w:p w14:paraId="00000033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Scope - Mike Hartshorne</w:t>
      </w:r>
    </w:p>
    <w:p w14:paraId="00000034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Original plan 2002</w:t>
      </w:r>
    </w:p>
    <w:p w14:paraId="00000035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Rough start and finish dates:  Start - when contract is signed.  Finish - within a year, DEPENDING.</w:t>
      </w:r>
    </w:p>
    <w:p w14:paraId="00000036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Princeton to provide 2 “man days” of labor</w:t>
      </w:r>
    </w:p>
    <w:p w14:paraId="00000037" w14:textId="77777777" w:rsidR="00BB4428" w:rsidRDefault="003E144D">
      <w:pPr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Tasks</w:t>
      </w:r>
    </w:p>
    <w:p w14:paraId="00000038" w14:textId="77777777" w:rsidR="00BB4428" w:rsidRDefault="003E144D">
      <w:pPr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Historical data reviews</w:t>
      </w:r>
    </w:p>
    <w:p w14:paraId="00000039" w14:textId="77777777" w:rsidR="00BB4428" w:rsidRDefault="003E144D">
      <w:pPr>
        <w:numPr>
          <w:ilvl w:val="6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Specific needs to be provided by Princeton </w:t>
      </w:r>
    </w:p>
    <w:p w14:paraId="0000003A" w14:textId="77777777" w:rsidR="00BB4428" w:rsidRDefault="003E144D">
      <w:pPr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Durham EAC can provide historical photos and data of watershed taken through the years during EAC walks</w:t>
      </w:r>
    </w:p>
    <w:p w14:paraId="0000003B" w14:textId="77777777" w:rsidR="00BB4428" w:rsidRDefault="003E144D">
      <w:pPr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Princeton to oversee watershed survey, on the ground and via aerials; aquatic ecologist and stormwater specialist to examine related issues and suggest remediation techniques along with permit requirements and potential costs. </w:t>
      </w:r>
    </w:p>
    <w:p w14:paraId="0000003C" w14:textId="77777777" w:rsidR="00BB4428" w:rsidRDefault="003E144D">
      <w:pPr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Drafting final report - quarterly updates.</w:t>
      </w:r>
    </w:p>
    <w:p w14:paraId="0000003D" w14:textId="77777777" w:rsidR="00BB4428" w:rsidRDefault="003E144D">
      <w:pPr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Princeton will provide via donation educational materials</w:t>
      </w:r>
    </w:p>
    <w:p w14:paraId="0000003E" w14:textId="77777777" w:rsidR="00BB4428" w:rsidRDefault="003E144D">
      <w:pPr>
        <w:numPr>
          <w:ilvl w:val="5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Princeton will participate in 2 public events -   invertebrates ‘mayhem’ program for little ones AND Watershed festival</w:t>
      </w:r>
    </w:p>
    <w:p w14:paraId="0000003F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Applicable</w:t>
      </w:r>
    </w:p>
    <w:p w14:paraId="00000040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of supervisors’ meeting review</w:t>
      </w:r>
    </w:p>
    <w:p w14:paraId="00000041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Lois </w:t>
      </w:r>
      <w:proofErr w:type="gramStart"/>
      <w:r>
        <w:rPr>
          <w:sz w:val="24"/>
          <w:szCs w:val="24"/>
        </w:rPr>
        <w:t>-  updated</w:t>
      </w:r>
      <w:proofErr w:type="gramEnd"/>
      <w:r>
        <w:rPr>
          <w:sz w:val="24"/>
          <w:szCs w:val="24"/>
        </w:rPr>
        <w:t xml:space="preserve"> board.  Kathy Clark expressed interest in tree measuring; Anthony Mills will help install sign; Kugelmas zoning application fix approved; nothing further from Durham Springs;  </w:t>
      </w:r>
      <w:r>
        <w:rPr>
          <w:sz w:val="24"/>
          <w:szCs w:val="24"/>
        </w:rPr>
        <w:tab/>
      </w:r>
    </w:p>
    <w:p w14:paraId="00000042" w14:textId="77777777" w:rsidR="00BB4428" w:rsidRDefault="003E14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14:paraId="00000043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Wild &amp; Scenic follow up</w:t>
      </w:r>
    </w:p>
    <w:p w14:paraId="00000044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real progress.  Maybe a future meeting will happen with Supervisors.  Maybe.</w:t>
      </w:r>
    </w:p>
    <w:p w14:paraId="00000045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follow up </w:t>
      </w:r>
    </w:p>
    <w:p w14:paraId="00000046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Blake continues to do out-reach</w:t>
      </w:r>
    </w:p>
    <w:p w14:paraId="00000047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Cooks Creek Sign set-up - see way above</w:t>
      </w:r>
    </w:p>
    <w:p w14:paraId="00000048" w14:textId="77777777" w:rsidR="00BB4428" w:rsidRDefault="003E14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0000049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Blake</w:t>
      </w:r>
    </w:p>
    <w:p w14:paraId="0000004A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and greet for Conservation area MAY 16</w:t>
      </w:r>
    </w:p>
    <w:p w14:paraId="0000004B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Meet your Bucks County Conservation community - Doylestown - May 16th @ Peace Valley Nature center </w:t>
      </w:r>
      <w:proofErr w:type="gramStart"/>
      <w:r>
        <w:rPr>
          <w:sz w:val="24"/>
          <w:szCs w:val="24"/>
        </w:rPr>
        <w:t>from  2</w:t>
      </w:r>
      <w:proofErr w:type="gramEnd"/>
      <w:r>
        <w:rPr>
          <w:sz w:val="24"/>
          <w:szCs w:val="24"/>
        </w:rPr>
        <w:t xml:space="preserve"> - 4PM - EACs, elected officials &amp; others might attend</w:t>
      </w:r>
    </w:p>
    <w:p w14:paraId="0000004C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Cooks Creek Conservation plan </w:t>
      </w:r>
      <w:proofErr w:type="gramStart"/>
      <w:r>
        <w:rPr>
          <w:sz w:val="24"/>
          <w:szCs w:val="24"/>
        </w:rPr>
        <w:t>roles</w:t>
      </w:r>
      <w:proofErr w:type="gramEnd"/>
      <w:r>
        <w:rPr>
          <w:sz w:val="24"/>
          <w:szCs w:val="24"/>
        </w:rPr>
        <w:t xml:space="preserve"> introduction</w:t>
      </w:r>
    </w:p>
    <w:p w14:paraId="0000004D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be determined</w:t>
      </w:r>
    </w:p>
    <w:p w14:paraId="0000004E" w14:textId="77777777" w:rsidR="00BB4428" w:rsidRDefault="003E144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</w:t>
      </w:r>
    </w:p>
    <w:p w14:paraId="0000004F" w14:textId="77777777" w:rsidR="00BB4428" w:rsidRDefault="003E144D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Scott/Princeton Hydro introduction (if applicable)</w:t>
      </w:r>
    </w:p>
    <w:p w14:paraId="00000050" w14:textId="77777777" w:rsidR="00BB4428" w:rsidRDefault="003E144D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Not presently applicable</w:t>
      </w:r>
    </w:p>
    <w:p w14:paraId="5004FEBC" w14:textId="77777777" w:rsidR="003E144D" w:rsidRDefault="003E14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Adjourn.        Motion: DJ       2nd: LO       Vote: 7 - 0           </w:t>
      </w:r>
    </w:p>
    <w:p w14:paraId="00000051" w14:textId="6838398F" w:rsidR="00BB4428" w:rsidRDefault="003E144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adjourned 8:29 PM</w:t>
      </w:r>
    </w:p>
    <w:p w14:paraId="00000052" w14:textId="77777777" w:rsidR="00BB4428" w:rsidRDefault="003E144D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Next EAC meeting is Tuesday, May 21, 2024, at 7:00 </w:t>
      </w:r>
      <w:proofErr w:type="spellStart"/>
      <w:r>
        <w:rPr>
          <w:sz w:val="24"/>
          <w:szCs w:val="24"/>
        </w:rPr>
        <w:t>p.m</w:t>
      </w:r>
      <w:proofErr w:type="spellEnd"/>
      <w:r>
        <w:tab/>
      </w:r>
    </w:p>
    <w:p w14:paraId="00000053" w14:textId="1FFA811F" w:rsidR="00BB4428" w:rsidRDefault="00542E1F">
      <w:pPr>
        <w:spacing w:before="240" w:after="240"/>
      </w:pPr>
      <w:hyperlink r:id="rId7">
        <w:r w:rsidR="003E144D">
          <w:rPr>
            <w:color w:val="0000EE"/>
            <w:u w:val="single"/>
          </w:rPr>
          <w:t>Durham EAC Meeting</w:t>
        </w:r>
      </w:hyperlink>
      <w:r w:rsidR="003E144D">
        <w:rPr>
          <w:color w:val="0000EE"/>
          <w:u w:val="single"/>
        </w:rPr>
        <w:t xml:space="preserve"> </w:t>
      </w:r>
      <w:r w:rsidR="003E144D">
        <w:t>Minutes DRAFT submitted by EAC member Stephen Willey 04/16/2024</w:t>
      </w:r>
      <w:r w:rsidR="003E144D">
        <w:tab/>
      </w:r>
      <w:r w:rsidR="003E144D">
        <w:tab/>
      </w:r>
      <w:r w:rsidR="003E144D">
        <w:tab/>
      </w:r>
      <w:r w:rsidR="003E144D">
        <w:rPr>
          <w:sz w:val="24"/>
          <w:szCs w:val="24"/>
        </w:rPr>
        <w:t xml:space="preserve"> </w:t>
      </w:r>
      <w:r w:rsidR="003E144D">
        <w:rPr>
          <w:sz w:val="24"/>
          <w:szCs w:val="24"/>
        </w:rPr>
        <w:tab/>
      </w:r>
      <w:r w:rsidR="003E144D">
        <w:rPr>
          <w:sz w:val="24"/>
          <w:szCs w:val="24"/>
        </w:rPr>
        <w:tab/>
      </w:r>
      <w:r w:rsidR="003E144D">
        <w:rPr>
          <w:sz w:val="24"/>
          <w:szCs w:val="24"/>
        </w:rPr>
        <w:tab/>
      </w:r>
      <w:r w:rsidR="003E144D">
        <w:rPr>
          <w:sz w:val="24"/>
          <w:szCs w:val="24"/>
        </w:rPr>
        <w:tab/>
      </w:r>
      <w:r w:rsidR="003E144D">
        <w:rPr>
          <w:sz w:val="24"/>
          <w:szCs w:val="24"/>
        </w:rPr>
        <w:tab/>
      </w:r>
    </w:p>
    <w:sectPr w:rsidR="00BB44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17F25"/>
    <w:multiLevelType w:val="multilevel"/>
    <w:tmpl w:val="1D709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19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28"/>
    <w:rsid w:val="003B18E7"/>
    <w:rsid w:val="003E144D"/>
    <w:rsid w:val="00542E1F"/>
    <w:rsid w:val="00A24BBC"/>
    <w:rsid w:val="00B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6CAF"/>
  <w15:docId w15:val="{FC95B21A-9922-49B4-95AE-EA0A4FE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calendar/event?eid=MXE2ZWw0MG10YzhvZGtqcmxqOTVmbWk1MjlfMjAyNDAzMTlUMjMwMDAwWiBkdXJoYW1lYWNA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ae-otvt-qfo" TargetMode="External"/><Relationship Id="rId5" Type="http://schemas.openxmlformats.org/officeDocument/2006/relationships/hyperlink" Target="https://www.google.com/calendar/event?eid=MXE2ZWw0MG10YzhvZGtqcmxqOTVmbWk1MjlfMjAyNDAyMjFUMDAwMDAwWiBkdXJoYW1lYWNA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3991</Characters>
  <Application>Microsoft Office Word</Application>
  <DocSecurity>4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sheilasattic</dc:creator>
  <cp:lastModifiedBy>Danielle Cox Administrator</cp:lastModifiedBy>
  <cp:revision>2</cp:revision>
  <dcterms:created xsi:type="dcterms:W3CDTF">2024-05-30T12:20:00Z</dcterms:created>
  <dcterms:modified xsi:type="dcterms:W3CDTF">2024-05-30T12:20:00Z</dcterms:modified>
</cp:coreProperties>
</file>