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E14C" w14:textId="7E679DEC" w:rsidR="00395554" w:rsidRDefault="00395554" w:rsidP="00395554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DRAFT MINUTES OF MEETING</w:t>
      </w:r>
    </w:p>
    <w:p w14:paraId="75BE2574" w14:textId="2DA741A6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 xml:space="preserve">Durham Township Planning Commission </w:t>
      </w:r>
      <w:r w:rsidRPr="00147269">
        <w:rPr>
          <w:rFonts w:eastAsia="Times New Roman"/>
          <w:b/>
          <w:bCs/>
        </w:rPr>
        <w:t>Reorganization</w:t>
      </w:r>
      <w:r w:rsidR="00147269">
        <w:rPr>
          <w:rFonts w:eastAsia="Times New Roman"/>
          <w:b/>
          <w:bCs/>
        </w:rPr>
        <w:t xml:space="preserve"> Meeting</w:t>
      </w:r>
    </w:p>
    <w:p w14:paraId="1AAFD54B" w14:textId="65995C2B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Tuesday, January 4, 2022, 7:30 PM</w:t>
      </w:r>
    </w:p>
    <w:p w14:paraId="6696655A" w14:textId="08AECF90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Township Building Meeting Room</w:t>
      </w:r>
    </w:p>
    <w:p w14:paraId="32BB15FF" w14:textId="77777777" w:rsidR="00395554" w:rsidRDefault="00395554" w:rsidP="00395554">
      <w:pPr>
        <w:jc w:val="center"/>
        <w:rPr>
          <w:rFonts w:eastAsia="Times New Roman"/>
        </w:rPr>
      </w:pPr>
    </w:p>
    <w:p w14:paraId="4E47AB7B" w14:textId="355D8E32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Attendees: James Beerer (JB), Anthony Mills (AM), Matt Crouse (MC), , Heath Millett (HM), Todd Prinze (TP)</w:t>
      </w:r>
    </w:p>
    <w:p w14:paraId="2E8A7157" w14:textId="77777777" w:rsidR="00395554" w:rsidRDefault="00395554" w:rsidP="00395554">
      <w:pPr>
        <w:jc w:val="center"/>
        <w:rPr>
          <w:rFonts w:eastAsia="Times New Roman"/>
        </w:rPr>
      </w:pPr>
    </w:p>
    <w:p w14:paraId="102AE06A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Appeared via Call-in: Wendy Badman (WB), Brian Grzelkowski (BG)</w:t>
      </w:r>
    </w:p>
    <w:p w14:paraId="57EFF2C3" w14:textId="77777777" w:rsidR="00395554" w:rsidRDefault="00395554" w:rsidP="00395554">
      <w:pPr>
        <w:jc w:val="center"/>
        <w:rPr>
          <w:rFonts w:eastAsia="Times New Roman"/>
        </w:rPr>
      </w:pPr>
    </w:p>
    <w:p w14:paraId="2B40FBC8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Quorum: Yes</w:t>
      </w:r>
    </w:p>
    <w:p w14:paraId="7707F26F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Secretary: Heath Millett</w:t>
      </w:r>
    </w:p>
    <w:p w14:paraId="06EC70CF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Absent: none</w:t>
      </w:r>
    </w:p>
    <w:p w14:paraId="37B058A4" w14:textId="77777777" w:rsidR="00395554" w:rsidRDefault="00395554" w:rsidP="00395554">
      <w:pPr>
        <w:jc w:val="center"/>
        <w:rPr>
          <w:rFonts w:eastAsia="Times New Roman"/>
        </w:rPr>
      </w:pPr>
    </w:p>
    <w:p w14:paraId="03456233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Reorganization meeting Call to Order, Time: 7:33</w:t>
      </w:r>
    </w:p>
    <w:p w14:paraId="17D4F11B" w14:textId="77777777" w:rsidR="00395554" w:rsidRDefault="00395554" w:rsidP="00395554">
      <w:pPr>
        <w:jc w:val="center"/>
        <w:rPr>
          <w:rFonts w:eastAsia="Times New Roman"/>
        </w:rPr>
      </w:pPr>
    </w:p>
    <w:p w14:paraId="5F326396" w14:textId="6124E78F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Pledge of Allegiance to the United States of America</w:t>
      </w:r>
    </w:p>
    <w:p w14:paraId="2B236CFA" w14:textId="77777777" w:rsidR="00395554" w:rsidRDefault="00395554" w:rsidP="00395554">
      <w:pPr>
        <w:jc w:val="center"/>
        <w:rPr>
          <w:rFonts w:eastAsia="Times New Roman"/>
        </w:rPr>
      </w:pPr>
    </w:p>
    <w:p w14:paraId="0918737D" w14:textId="5FD43928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HM called the meeting to order at 7:33p.m.</w:t>
      </w:r>
    </w:p>
    <w:p w14:paraId="0A132C86" w14:textId="77777777" w:rsidR="00395554" w:rsidRDefault="00395554" w:rsidP="00395554">
      <w:pPr>
        <w:jc w:val="center"/>
        <w:rPr>
          <w:rFonts w:eastAsia="Times New Roman"/>
        </w:rPr>
      </w:pPr>
    </w:p>
    <w:p w14:paraId="1C9FC74E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HM asked for nominations for temporary positions for the reorganization meeting.</w:t>
      </w:r>
    </w:p>
    <w:p w14:paraId="38ADBEC6" w14:textId="77777777" w:rsidR="00395554" w:rsidRDefault="00395554" w:rsidP="00395554">
      <w:pPr>
        <w:jc w:val="center"/>
        <w:rPr>
          <w:rFonts w:eastAsia="Times New Roman"/>
        </w:rPr>
      </w:pPr>
    </w:p>
    <w:p w14:paraId="7C7C77AF" w14:textId="6BA1960F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MC was nominated for Temporary Chairman:</w:t>
      </w:r>
    </w:p>
    <w:p w14:paraId="4E0878E6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AM, 2nd by TP,</w:t>
      </w:r>
    </w:p>
    <w:p w14:paraId="3612E101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0D4EA7DA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accepted by MC</w:t>
      </w:r>
    </w:p>
    <w:p w14:paraId="1D8A0A6C" w14:textId="77777777" w:rsidR="00395554" w:rsidRDefault="00395554" w:rsidP="00395554">
      <w:pPr>
        <w:jc w:val="center"/>
        <w:rPr>
          <w:rFonts w:eastAsia="Times New Roman"/>
        </w:rPr>
      </w:pPr>
    </w:p>
    <w:p w14:paraId="53BE9BDD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AM was nominated for Temporary Vice chair:</w:t>
      </w:r>
    </w:p>
    <w:p w14:paraId="526E43D4" w14:textId="3106B82F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MC, 2nd by JB,</w:t>
      </w:r>
    </w:p>
    <w:p w14:paraId="6B2CEDFC" w14:textId="69D4AAEE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35B2D1D0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was accepted by AM</w:t>
      </w:r>
    </w:p>
    <w:p w14:paraId="2827D661" w14:textId="77777777" w:rsidR="00395554" w:rsidRDefault="00395554" w:rsidP="00395554">
      <w:pPr>
        <w:jc w:val="center"/>
        <w:rPr>
          <w:rFonts w:eastAsia="Times New Roman"/>
        </w:rPr>
      </w:pPr>
    </w:p>
    <w:p w14:paraId="1B581B76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JB was nominated for Temporary Secretary:</w:t>
      </w:r>
    </w:p>
    <w:p w14:paraId="1E2237A4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AM, 2nd by TP,</w:t>
      </w:r>
    </w:p>
    <w:p w14:paraId="21BD43C8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74DE01C8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was accepted by JB</w:t>
      </w:r>
    </w:p>
    <w:p w14:paraId="03F7435B" w14:textId="77777777" w:rsidR="00395554" w:rsidRDefault="00395554" w:rsidP="00395554">
      <w:pPr>
        <w:jc w:val="center"/>
        <w:rPr>
          <w:rFonts w:eastAsia="Times New Roman"/>
        </w:rPr>
      </w:pPr>
    </w:p>
    <w:p w14:paraId="3FDFAA8A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MC recognized WB’s reappointment to the Planning Commission for a term of 4 years expiring December 31, 2025</w:t>
      </w:r>
    </w:p>
    <w:p w14:paraId="029E379E" w14:textId="77777777" w:rsidR="00395554" w:rsidRDefault="00395554" w:rsidP="00395554">
      <w:pPr>
        <w:jc w:val="center"/>
        <w:rPr>
          <w:rFonts w:eastAsia="Times New Roman"/>
        </w:rPr>
      </w:pPr>
    </w:p>
    <w:p w14:paraId="0AC866D1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MC asked for nominations for the position of:</w:t>
      </w:r>
    </w:p>
    <w:p w14:paraId="451D1F2B" w14:textId="77777777" w:rsidR="00395554" w:rsidRDefault="00395554" w:rsidP="00395554">
      <w:pPr>
        <w:jc w:val="center"/>
        <w:rPr>
          <w:rFonts w:eastAsia="Times New Roman"/>
        </w:rPr>
      </w:pPr>
    </w:p>
    <w:p w14:paraId="09418AC8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Chairman: HM was nominated</w:t>
      </w:r>
    </w:p>
    <w:p w14:paraId="3275E0DD" w14:textId="1EAE4DB8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AM, 2nd by JB,</w:t>
      </w:r>
    </w:p>
    <w:p w14:paraId="6F405FB0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13A3E83D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was accepted by HM</w:t>
      </w:r>
    </w:p>
    <w:p w14:paraId="12112509" w14:textId="77777777" w:rsidR="00395554" w:rsidRDefault="00395554" w:rsidP="00395554">
      <w:pPr>
        <w:jc w:val="center"/>
        <w:rPr>
          <w:rFonts w:eastAsia="Times New Roman"/>
        </w:rPr>
      </w:pPr>
    </w:p>
    <w:p w14:paraId="36C67893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Vice Chair: AM was nominated</w:t>
      </w:r>
    </w:p>
    <w:p w14:paraId="770C82FB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MC, 2nd by JB,</w:t>
      </w:r>
    </w:p>
    <w:p w14:paraId="3609C062" w14:textId="1FE85CD8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2F264A57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accepted by AM</w:t>
      </w:r>
    </w:p>
    <w:p w14:paraId="6AFEC42B" w14:textId="77777777" w:rsidR="00395554" w:rsidRDefault="00395554" w:rsidP="00395554">
      <w:pPr>
        <w:jc w:val="center"/>
        <w:rPr>
          <w:rFonts w:eastAsia="Times New Roman"/>
        </w:rPr>
      </w:pPr>
    </w:p>
    <w:p w14:paraId="4AB89A49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Secretary: WB was nominated</w:t>
      </w:r>
    </w:p>
    <w:p w14:paraId="2703B551" w14:textId="303E8B82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AM, 2nd by TP,</w:t>
      </w:r>
    </w:p>
    <w:p w14:paraId="544FB340" w14:textId="6A7AC72D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unanimous,</w:t>
      </w:r>
    </w:p>
    <w:p w14:paraId="109C7B64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Position was accepted by WB</w:t>
      </w:r>
    </w:p>
    <w:p w14:paraId="5E365656" w14:textId="77777777" w:rsidR="00395554" w:rsidRDefault="00395554" w:rsidP="00395554">
      <w:pPr>
        <w:jc w:val="center"/>
        <w:rPr>
          <w:rFonts w:eastAsia="Times New Roman"/>
        </w:rPr>
      </w:pPr>
    </w:p>
    <w:p w14:paraId="659B051F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to close reorganization meeting: Time: 7:39 p.m.</w:t>
      </w:r>
    </w:p>
    <w:p w14:paraId="072054FA" w14:textId="0337F819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by: MC, 2nd by AM,</w:t>
      </w:r>
    </w:p>
    <w:p w14:paraId="7E689EB5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vote was unanimous.</w:t>
      </w:r>
    </w:p>
    <w:p w14:paraId="0E9D862F" w14:textId="5E74F725" w:rsidR="00395554" w:rsidRDefault="00147269" w:rsidP="00395554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</w:t>
      </w:r>
    </w:p>
    <w:p w14:paraId="4C317970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Durham Township Planning Commission</w:t>
      </w:r>
    </w:p>
    <w:p w14:paraId="210C98A7" w14:textId="77777777" w:rsidR="00395554" w:rsidRPr="00147269" w:rsidRDefault="00395554" w:rsidP="00395554">
      <w:pPr>
        <w:jc w:val="center"/>
        <w:rPr>
          <w:rFonts w:eastAsia="Times New Roman"/>
          <w:b/>
          <w:bCs/>
        </w:rPr>
      </w:pPr>
      <w:r w:rsidRPr="00147269">
        <w:rPr>
          <w:rFonts w:eastAsia="Times New Roman"/>
          <w:b/>
          <w:bCs/>
        </w:rPr>
        <w:t>Regular January Meeting</w:t>
      </w:r>
    </w:p>
    <w:p w14:paraId="7B4905C6" w14:textId="74CB0B2B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(Held immediately after reorganization meeting)</w:t>
      </w:r>
    </w:p>
    <w:p w14:paraId="3B6F653B" w14:textId="77777777" w:rsidR="00395554" w:rsidRDefault="00395554" w:rsidP="00395554">
      <w:pPr>
        <w:jc w:val="center"/>
        <w:rPr>
          <w:rFonts w:eastAsia="Times New Roman"/>
        </w:rPr>
      </w:pPr>
    </w:p>
    <w:p w14:paraId="3B8B5C47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Call to Order: HM Time 7:39 p.m.</w:t>
      </w:r>
    </w:p>
    <w:p w14:paraId="6C5FF372" w14:textId="77777777" w:rsidR="00395554" w:rsidRDefault="00395554" w:rsidP="00395554">
      <w:pPr>
        <w:jc w:val="center"/>
        <w:rPr>
          <w:rFonts w:eastAsia="Times New Roman"/>
        </w:rPr>
      </w:pPr>
    </w:p>
    <w:p w14:paraId="380B4C95" w14:textId="15357608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Approval of Meeting Minutes of July 6th, 2021,</w:t>
      </w:r>
    </w:p>
    <w:p w14:paraId="2485C6D3" w14:textId="1DB913E9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JB to approve July 6th, 2021, meeting minutes</w:t>
      </w:r>
    </w:p>
    <w:p w14:paraId="3B294633" w14:textId="3EFDC50F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2nd by AM,</w:t>
      </w:r>
    </w:p>
    <w:p w14:paraId="3976D92F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passed 7-0</w:t>
      </w:r>
    </w:p>
    <w:p w14:paraId="1F76C4EE" w14:textId="77777777" w:rsidR="00395554" w:rsidRDefault="00395554" w:rsidP="00395554">
      <w:pPr>
        <w:jc w:val="center"/>
        <w:rPr>
          <w:rFonts w:eastAsia="Times New Roman"/>
        </w:rPr>
      </w:pPr>
    </w:p>
    <w:p w14:paraId="2A6DA4AC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New Business: Solomon Asser Ag Security Addition</w:t>
      </w:r>
    </w:p>
    <w:p w14:paraId="4B531587" w14:textId="77777777" w:rsidR="00395554" w:rsidRDefault="00395554" w:rsidP="00395554">
      <w:pPr>
        <w:jc w:val="center"/>
        <w:rPr>
          <w:rFonts w:eastAsia="Times New Roman"/>
        </w:rPr>
      </w:pPr>
    </w:p>
    <w:p w14:paraId="4D6DBAFA" w14:textId="287DAB1D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After a brief review of the proposal a</w:t>
      </w:r>
    </w:p>
    <w:p w14:paraId="05AAE7FC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by AM, recommending the adoption of the proposal without changes, be made to the supervisors</w:t>
      </w:r>
    </w:p>
    <w:p w14:paraId="089255E3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2nd by JB,</w:t>
      </w:r>
    </w:p>
    <w:p w14:paraId="70F5A6CD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passed with 6 votes in favor and one abstention (BG)</w:t>
      </w:r>
    </w:p>
    <w:p w14:paraId="1B0CEF4D" w14:textId="77777777" w:rsidR="00395554" w:rsidRDefault="00395554" w:rsidP="00395554">
      <w:pPr>
        <w:jc w:val="center"/>
        <w:rPr>
          <w:rFonts w:eastAsia="Times New Roman"/>
        </w:rPr>
      </w:pPr>
    </w:p>
    <w:p w14:paraId="5A4514F1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Old Business: None</w:t>
      </w:r>
    </w:p>
    <w:p w14:paraId="274155B1" w14:textId="77777777" w:rsidR="00395554" w:rsidRDefault="00395554" w:rsidP="00395554">
      <w:pPr>
        <w:jc w:val="center"/>
        <w:rPr>
          <w:rFonts w:eastAsia="Times New Roman"/>
        </w:rPr>
      </w:pPr>
    </w:p>
    <w:p w14:paraId="10812F9C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Comments/Questions from the Floor: None</w:t>
      </w:r>
    </w:p>
    <w:p w14:paraId="470C3203" w14:textId="77777777" w:rsidR="00395554" w:rsidRDefault="00395554" w:rsidP="00395554">
      <w:pPr>
        <w:jc w:val="center"/>
        <w:rPr>
          <w:rFonts w:eastAsia="Times New Roman"/>
        </w:rPr>
      </w:pPr>
    </w:p>
    <w:p w14:paraId="39E77BBA" w14:textId="77777777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Motion to Close: a motion was made by AM, 2nd by MC, motion was passed 7-0 Time: 8:12pm</w:t>
      </w:r>
    </w:p>
    <w:p w14:paraId="008251DC" w14:textId="781A4921" w:rsidR="00395554" w:rsidRDefault="00395554" w:rsidP="00395554">
      <w:pPr>
        <w:jc w:val="center"/>
        <w:rPr>
          <w:rFonts w:eastAsia="Times New Roman"/>
        </w:rPr>
      </w:pPr>
      <w:r>
        <w:rPr>
          <w:rFonts w:eastAsia="Times New Roman"/>
        </w:rPr>
        <w:t>• Supervisors’ Meeting Liaison: AM to attend Supervisor meeting.</w:t>
      </w:r>
    </w:p>
    <w:p w14:paraId="228B1CBF" w14:textId="77777777" w:rsidR="00395554" w:rsidRDefault="00395554" w:rsidP="00395554">
      <w:pPr>
        <w:spacing w:after="240"/>
        <w:rPr>
          <w:rFonts w:eastAsia="Times New Roman"/>
        </w:rPr>
      </w:pPr>
    </w:p>
    <w:p w14:paraId="4DDA8B3A" w14:textId="77777777" w:rsidR="00DD76AD" w:rsidRDefault="00000000" w:rsidP="00395554">
      <w:pPr>
        <w:jc w:val="both"/>
      </w:pPr>
    </w:p>
    <w:sectPr w:rsidR="00D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4"/>
    <w:rsid w:val="00147269"/>
    <w:rsid w:val="00395554"/>
    <w:rsid w:val="005411D8"/>
    <w:rsid w:val="009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A82"/>
  <w15:chartTrackingRefBased/>
  <w15:docId w15:val="{6511AB05-A407-46A6-B8B0-6DFF8A40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5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95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554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2</cp:revision>
  <dcterms:created xsi:type="dcterms:W3CDTF">2022-01-26T15:30:00Z</dcterms:created>
  <dcterms:modified xsi:type="dcterms:W3CDTF">2023-02-03T13:59:00Z</dcterms:modified>
</cp:coreProperties>
</file>