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68491DF8" w:rsidR="006A0F72" w:rsidRDefault="00692064" w:rsidP="006A0F72">
      <w:pPr>
        <w:jc w:val="center"/>
      </w:pPr>
      <w:r>
        <w:t>January 9</w:t>
      </w:r>
      <w:r w:rsidR="006A0F72">
        <w:t>, 202</w:t>
      </w:r>
      <w:r>
        <w:t>4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3B80A32E" w:rsidR="002A4D2C" w:rsidRDefault="002A4D2C" w:rsidP="00AF75E3">
      <w:pPr>
        <w:pStyle w:val="ListParagraph"/>
        <w:ind w:left="1080"/>
      </w:pPr>
    </w:p>
    <w:p w14:paraId="04086D7E" w14:textId="2B311DFD" w:rsidR="007237A1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692064">
        <w:t xml:space="preserve"> Only</w:t>
      </w:r>
      <w:r w:rsidR="002A4D2C">
        <w:t>:</w:t>
      </w:r>
      <w:r w:rsidR="007C7170">
        <w:t xml:space="preserve"> </w:t>
      </w:r>
      <w:r w:rsidR="00692064">
        <w:t>None</w:t>
      </w:r>
    </w:p>
    <w:p w14:paraId="2AFF8D7C" w14:textId="3A9F423C" w:rsidR="00FE0545" w:rsidRDefault="007C7170" w:rsidP="00FE0545">
      <w:pPr>
        <w:pStyle w:val="ListParagraph"/>
        <w:numPr>
          <w:ilvl w:val="0"/>
          <w:numId w:val="4"/>
        </w:numPr>
      </w:pPr>
      <w:r>
        <w:t>Building</w:t>
      </w:r>
      <w:r w:rsidR="00692064">
        <w:t>/Zoning</w:t>
      </w:r>
      <w:r>
        <w:t xml:space="preserve">: </w:t>
      </w:r>
      <w:r w:rsidR="00692064">
        <w:t>None</w:t>
      </w:r>
    </w:p>
    <w:p w14:paraId="7B5BE178" w14:textId="5D279F07" w:rsidR="009E17B0" w:rsidRDefault="009E17B0" w:rsidP="00FE0545">
      <w:pPr>
        <w:pStyle w:val="ListParagraph"/>
        <w:numPr>
          <w:ilvl w:val="0"/>
          <w:numId w:val="4"/>
        </w:numPr>
      </w:pPr>
      <w:r>
        <w:t>Zoning</w:t>
      </w:r>
      <w:r w:rsidR="00692064">
        <w:t xml:space="preserve"> Only</w:t>
      </w:r>
      <w:r>
        <w:t xml:space="preserve">: </w:t>
      </w:r>
      <w:r w:rsidR="004544F2">
        <w:t>None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9B77029" w14:textId="683CD81A" w:rsidR="007C7170" w:rsidRDefault="00692064" w:rsidP="007C7170">
      <w:pPr>
        <w:pStyle w:val="ListParagraph"/>
        <w:numPr>
          <w:ilvl w:val="0"/>
          <w:numId w:val="4"/>
        </w:numPr>
      </w:pPr>
      <w:r>
        <w:t>None</w:t>
      </w:r>
    </w:p>
    <w:p w14:paraId="5A759F86" w14:textId="7DF7F544" w:rsidR="007237A1" w:rsidRDefault="007237A1" w:rsidP="007C7170">
      <w:pPr>
        <w:pStyle w:val="ListParagraph"/>
        <w:ind w:left="1080"/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4106478E" w14:textId="05E4999A" w:rsidR="0020580A" w:rsidRDefault="0048673E" w:rsidP="0020580A">
      <w:pPr>
        <w:pStyle w:val="ListParagraph"/>
        <w:numPr>
          <w:ilvl w:val="0"/>
          <w:numId w:val="2"/>
        </w:numPr>
      </w:pPr>
      <w:r w:rsidRPr="0048673E">
        <w:t>Question</w:t>
      </w:r>
      <w:r w:rsidR="002C77D5">
        <w:t>s</w:t>
      </w:r>
      <w:r w:rsidRPr="0048673E">
        <w:t xml:space="preserve"> </w:t>
      </w:r>
      <w:r w:rsidR="002C77D5">
        <w:t>re</w:t>
      </w:r>
      <w:r w:rsidRPr="0048673E">
        <w:t xml:space="preserve">garding </w:t>
      </w:r>
      <w:r w:rsidR="002C77D5">
        <w:t xml:space="preserve">community </w:t>
      </w:r>
      <w:r>
        <w:t>solar energy</w:t>
      </w:r>
      <w:r w:rsidR="002C77D5">
        <w:t xml:space="preserve"> farms. </w:t>
      </w:r>
      <w:r w:rsidR="00FE0545" w:rsidRPr="0048673E">
        <w:t xml:space="preserve"> </w:t>
      </w:r>
      <w:r w:rsidR="00742803" w:rsidRPr="0048673E">
        <w:rPr>
          <w:vanish/>
        </w:rPr>
        <w:t>Received loDiscused rlogging regulations with a property owner whie neighbor has applied for  alogging permit.</w:t>
      </w:r>
      <w:r w:rsidR="00EE1FA3" w:rsidRPr="0048673E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48673E">
        <w:rPr>
          <w:vanish/>
        </w:rPr>
        <w:t xml:space="preserve">REsearch </w:t>
      </w:r>
      <w:r w:rsidR="002C77D5">
        <w:t>The question</w:t>
      </w:r>
      <w:r w:rsidR="00800123">
        <w:t>er</w:t>
      </w:r>
      <w:r w:rsidR="002C77D5">
        <w:t xml:space="preserve"> was referring to recent solar energy legislation in PA. He is interested in </w:t>
      </w:r>
      <w:r w:rsidR="004544F2">
        <w:t>10–40-acre</w:t>
      </w:r>
      <w:r w:rsidR="002C77D5">
        <w:t xml:space="preserve"> solar farm zoning. We don’t have any at this point.</w:t>
      </w:r>
    </w:p>
    <w:p w14:paraId="5828FB0C" w14:textId="4355C7EA" w:rsidR="007C7170" w:rsidRDefault="00FC4983" w:rsidP="0020580A">
      <w:pPr>
        <w:pStyle w:val="ListParagraph"/>
        <w:numPr>
          <w:ilvl w:val="0"/>
          <w:numId w:val="2"/>
        </w:numPr>
      </w:pPr>
      <w:r w:rsidRPr="007C7170">
        <w:rPr>
          <w:vanish/>
        </w:rPr>
        <w:t xml:space="preserve">Genberate a letter to z </w:t>
      </w:r>
      <w:r w:rsidR="007C7170" w:rsidRPr="007C7170">
        <w:rPr>
          <w:vanish/>
        </w:rPr>
        <w:t xml:space="preserve">Met with Met with Stan Laike from Adam Crews Enfgineering to </w:t>
      </w:r>
      <w:r w:rsidR="002C77D5">
        <w:t>Received complaints about horse manure being left in the streets.</w:t>
      </w:r>
    </w:p>
    <w:p w14:paraId="3EF20455" w14:textId="280FDC25" w:rsidR="007C7170" w:rsidRDefault="0048673E" w:rsidP="0020580A">
      <w:pPr>
        <w:pStyle w:val="ListParagraph"/>
        <w:numPr>
          <w:ilvl w:val="0"/>
          <w:numId w:val="2"/>
        </w:numPr>
      </w:pPr>
      <w:r>
        <w:t>Visit a property on Gallows Hill regarding work done without permits.</w:t>
      </w:r>
      <w:r w:rsidR="002C77D5">
        <w:t xml:space="preserve"> </w:t>
      </w:r>
      <w:r w:rsidR="002C77D5">
        <w:rPr>
          <w:b/>
          <w:bCs/>
          <w:i/>
          <w:iCs/>
        </w:rPr>
        <w:t>After consulting Peter Nelson, the property owner was sent a letter to stop any further work until he has secured the appropriate permits.</w:t>
      </w:r>
    </w:p>
    <w:p w14:paraId="0BF75BBF" w14:textId="1B407A1F" w:rsidR="00B27E8A" w:rsidRDefault="00D82EF8" w:rsidP="0020580A">
      <w:pPr>
        <w:pStyle w:val="ListParagraph"/>
        <w:numPr>
          <w:ilvl w:val="0"/>
          <w:numId w:val="2"/>
        </w:numPr>
      </w:pPr>
      <w:r>
        <w:t>Received a stormwater management plan for a house to be built on Dogwood.</w:t>
      </w:r>
      <w:r w:rsidR="002C77D5">
        <w:t xml:space="preserve"> </w:t>
      </w:r>
      <w:r w:rsidR="002C77D5">
        <w:rPr>
          <w:b/>
          <w:bCs/>
          <w:i/>
          <w:iCs/>
        </w:rPr>
        <w:t xml:space="preserve">The plan has been reviewed by the Township Engineer and the reply sent to the property owner and </w:t>
      </w:r>
      <w:r w:rsidR="00800123">
        <w:rPr>
          <w:b/>
          <w:bCs/>
          <w:i/>
          <w:iCs/>
        </w:rPr>
        <w:t xml:space="preserve">owner’s </w:t>
      </w:r>
      <w:r w:rsidR="002C77D5">
        <w:rPr>
          <w:b/>
          <w:bCs/>
          <w:i/>
          <w:iCs/>
        </w:rPr>
        <w:t>Engineer.</w:t>
      </w:r>
    </w:p>
    <w:p w14:paraId="629790F3" w14:textId="6E3AD9CF" w:rsidR="00B27E8A" w:rsidRDefault="00800123" w:rsidP="0020580A">
      <w:pPr>
        <w:pStyle w:val="ListParagraph"/>
        <w:numPr>
          <w:ilvl w:val="0"/>
          <w:numId w:val="2"/>
        </w:numPr>
      </w:pPr>
      <w:r>
        <w:t>Several conversations with a resident who wants to build an 800 sq. ft. addition to his existing 800 sq.</w:t>
      </w:r>
      <w:r w:rsidR="00FD3FB3">
        <w:t xml:space="preserve"> </w:t>
      </w:r>
      <w:r>
        <w:t>ft. barn. He will need a storm water management plan plus permits.</w:t>
      </w:r>
    </w:p>
    <w:p w14:paraId="100D27CA" w14:textId="74F0BB5A" w:rsidR="00B27E8A" w:rsidRDefault="00800123" w:rsidP="0020580A">
      <w:pPr>
        <w:pStyle w:val="ListParagraph"/>
        <w:numPr>
          <w:ilvl w:val="0"/>
          <w:numId w:val="2"/>
        </w:numPr>
      </w:pPr>
      <w:r>
        <w:t>Research a possible business on Summit Lane for custom clothing. They may also be operating an art school.</w:t>
      </w:r>
    </w:p>
    <w:p w14:paraId="6EB051AF" w14:textId="07034374" w:rsidR="00800123" w:rsidRDefault="00800123" w:rsidP="0020580A">
      <w:pPr>
        <w:pStyle w:val="ListParagraph"/>
        <w:numPr>
          <w:ilvl w:val="0"/>
          <w:numId w:val="2"/>
        </w:numPr>
      </w:pPr>
      <w:r>
        <w:t>Multiple conversations with a representative from the Lutheran Church for a pos</w:t>
      </w:r>
      <w:r w:rsidR="008D6405">
        <w:t>s</w:t>
      </w:r>
      <w:r>
        <w:t>ible addition.</w:t>
      </w:r>
    </w:p>
    <w:p w14:paraId="044A6079" w14:textId="356CF15C" w:rsidR="00B27E8A" w:rsidRPr="007C7170" w:rsidRDefault="00B27E8A" w:rsidP="00800123">
      <w:pPr>
        <w:ind w:left="720"/>
      </w:pPr>
    </w:p>
    <w:p w14:paraId="23E801C7" w14:textId="77777777" w:rsidR="0020580A" w:rsidRPr="0020580A" w:rsidRDefault="0020580A" w:rsidP="0020580A"/>
    <w:p w14:paraId="46AE7E91" w14:textId="0D8DF33F" w:rsidR="00404DE9" w:rsidRPr="0045139B" w:rsidRDefault="00404DE9" w:rsidP="0020580A">
      <w:pPr>
        <w:pStyle w:val="ListParagraph"/>
        <w:ind w:left="1080"/>
      </w:pPr>
      <w:r w:rsidRPr="0020580A">
        <w:rPr>
          <w:b/>
          <w:bCs/>
          <w:u w:val="single"/>
        </w:rPr>
        <w:t>Permits Issued as of</w:t>
      </w:r>
      <w:r w:rsidR="00EE2EE3" w:rsidRPr="0020580A">
        <w:rPr>
          <w:b/>
          <w:bCs/>
          <w:u w:val="single"/>
        </w:rPr>
        <w:t xml:space="preserve"> </w:t>
      </w:r>
      <w:r w:rsidR="004544F2">
        <w:rPr>
          <w:b/>
          <w:bCs/>
          <w:u w:val="single"/>
        </w:rPr>
        <w:t>01</w:t>
      </w:r>
      <w:r w:rsidR="004544F2" w:rsidRPr="0020580A">
        <w:rPr>
          <w:b/>
          <w:bCs/>
          <w:u w:val="single"/>
        </w:rPr>
        <w:t>/</w:t>
      </w:r>
      <w:r w:rsidR="004544F2">
        <w:rPr>
          <w:b/>
          <w:bCs/>
          <w:u w:val="single"/>
        </w:rPr>
        <w:t>09</w:t>
      </w:r>
      <w:r w:rsidR="004544F2" w:rsidRPr="0020580A">
        <w:rPr>
          <w:b/>
          <w:bCs/>
          <w:u w:val="single"/>
        </w:rPr>
        <w:t>/202</w:t>
      </w:r>
      <w:r w:rsidR="004544F2">
        <w:rPr>
          <w:b/>
          <w:bCs/>
          <w:u w:val="single"/>
        </w:rPr>
        <w:t>4.</w:t>
      </w:r>
      <w:r w:rsidR="0045139B">
        <w:t xml:space="preserve"> </w:t>
      </w:r>
    </w:p>
    <w:p w14:paraId="7455CA14" w14:textId="67330E1C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800123">
        <w:t>4</w:t>
      </w:r>
      <w:r>
        <w:tab/>
        <w:t>202</w:t>
      </w:r>
      <w:r w:rsidR="00800123">
        <w:t>3</w:t>
      </w:r>
    </w:p>
    <w:p w14:paraId="65D9F848" w14:textId="7C2BD070" w:rsidR="00404DE9" w:rsidRDefault="00404DE9" w:rsidP="00404DE9">
      <w:r>
        <w:t>Building</w:t>
      </w:r>
      <w:r w:rsidR="00675E28">
        <w:tab/>
      </w:r>
      <w:r w:rsidR="004544F2">
        <w:t>0</w:t>
      </w:r>
      <w:r w:rsidR="00042268">
        <w:t xml:space="preserve"> </w:t>
      </w:r>
      <w:r w:rsidR="00EE27B3">
        <w:t xml:space="preserve"> </w:t>
      </w:r>
      <w:r w:rsidR="00042268">
        <w:t xml:space="preserve">        </w:t>
      </w:r>
    </w:p>
    <w:p w14:paraId="2EB23867" w14:textId="37E84975" w:rsidR="006A0F72" w:rsidRDefault="00404DE9" w:rsidP="00487EB3">
      <w:pPr>
        <w:spacing w:line="240" w:lineRule="auto"/>
      </w:pPr>
      <w:r>
        <w:t>Zoning</w:t>
      </w:r>
      <w:r>
        <w:tab/>
      </w:r>
      <w:r>
        <w:tab/>
      </w:r>
      <w:r w:rsidR="004544F2">
        <w:t>0</w:t>
      </w:r>
      <w:r w:rsidR="00DB72B3">
        <w:t xml:space="preserve"> </w:t>
      </w:r>
      <w:r w:rsidR="00675E28"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42268"/>
    <w:rsid w:val="000C3B3B"/>
    <w:rsid w:val="000E73DE"/>
    <w:rsid w:val="0016580E"/>
    <w:rsid w:val="00180AE4"/>
    <w:rsid w:val="00181AE9"/>
    <w:rsid w:val="001840CE"/>
    <w:rsid w:val="001A0641"/>
    <w:rsid w:val="001F3F27"/>
    <w:rsid w:val="0020580A"/>
    <w:rsid w:val="00276223"/>
    <w:rsid w:val="002A4D2C"/>
    <w:rsid w:val="002B50A2"/>
    <w:rsid w:val="002C1B18"/>
    <w:rsid w:val="002C77D5"/>
    <w:rsid w:val="002D0DD5"/>
    <w:rsid w:val="002F42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544F2"/>
    <w:rsid w:val="0048673E"/>
    <w:rsid w:val="00487EB3"/>
    <w:rsid w:val="004A7F9E"/>
    <w:rsid w:val="005D3E30"/>
    <w:rsid w:val="00675E28"/>
    <w:rsid w:val="00692064"/>
    <w:rsid w:val="006A0F72"/>
    <w:rsid w:val="006F300D"/>
    <w:rsid w:val="006F47A4"/>
    <w:rsid w:val="007237A1"/>
    <w:rsid w:val="00732921"/>
    <w:rsid w:val="00736AE9"/>
    <w:rsid w:val="00742803"/>
    <w:rsid w:val="007A6B56"/>
    <w:rsid w:val="007B2062"/>
    <w:rsid w:val="007C7170"/>
    <w:rsid w:val="007E40F7"/>
    <w:rsid w:val="00800123"/>
    <w:rsid w:val="008058BC"/>
    <w:rsid w:val="008136BA"/>
    <w:rsid w:val="00820E2B"/>
    <w:rsid w:val="00864AEF"/>
    <w:rsid w:val="0089140A"/>
    <w:rsid w:val="008B1660"/>
    <w:rsid w:val="008D6405"/>
    <w:rsid w:val="008E3C0D"/>
    <w:rsid w:val="009603D8"/>
    <w:rsid w:val="00980841"/>
    <w:rsid w:val="009E17B0"/>
    <w:rsid w:val="00A12FC9"/>
    <w:rsid w:val="00A37D95"/>
    <w:rsid w:val="00A83689"/>
    <w:rsid w:val="00AF75E3"/>
    <w:rsid w:val="00B27E8A"/>
    <w:rsid w:val="00B3665A"/>
    <w:rsid w:val="00B4251E"/>
    <w:rsid w:val="00B527FF"/>
    <w:rsid w:val="00BB2DDF"/>
    <w:rsid w:val="00BE6633"/>
    <w:rsid w:val="00C03AB6"/>
    <w:rsid w:val="00C10536"/>
    <w:rsid w:val="00C327B9"/>
    <w:rsid w:val="00CB4B52"/>
    <w:rsid w:val="00CC004D"/>
    <w:rsid w:val="00CE75CD"/>
    <w:rsid w:val="00CF23C7"/>
    <w:rsid w:val="00CF6BEC"/>
    <w:rsid w:val="00D44575"/>
    <w:rsid w:val="00D464BC"/>
    <w:rsid w:val="00D82EF8"/>
    <w:rsid w:val="00DA7A50"/>
    <w:rsid w:val="00DB72B3"/>
    <w:rsid w:val="00DD2E60"/>
    <w:rsid w:val="00DD71AD"/>
    <w:rsid w:val="00E54322"/>
    <w:rsid w:val="00E5709E"/>
    <w:rsid w:val="00E83C80"/>
    <w:rsid w:val="00E86929"/>
    <w:rsid w:val="00EA4D00"/>
    <w:rsid w:val="00EB3937"/>
    <w:rsid w:val="00EE1FA3"/>
    <w:rsid w:val="00EE27B3"/>
    <w:rsid w:val="00EE2EE3"/>
    <w:rsid w:val="00F00F82"/>
    <w:rsid w:val="00F41541"/>
    <w:rsid w:val="00FC4983"/>
    <w:rsid w:val="00FD3FB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2</cp:revision>
  <cp:lastPrinted>2023-08-07T13:07:00Z</cp:lastPrinted>
  <dcterms:created xsi:type="dcterms:W3CDTF">2024-01-08T16:24:00Z</dcterms:created>
  <dcterms:modified xsi:type="dcterms:W3CDTF">2024-01-08T16:24:00Z</dcterms:modified>
</cp:coreProperties>
</file>