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262" w14:textId="1410458D" w:rsidR="006A0F72" w:rsidRDefault="000C3B3B" w:rsidP="00DD2E6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7D58B6" w14:textId="70742BD1" w:rsidR="006A0F72" w:rsidRDefault="002F42D5" w:rsidP="006A0F72">
      <w:pPr>
        <w:jc w:val="center"/>
      </w:pPr>
      <w:r>
        <w:t>Novem</w:t>
      </w:r>
      <w:r w:rsidR="002A4D2C">
        <w:t>ber 1</w:t>
      </w:r>
      <w:r>
        <w:t>3</w:t>
      </w:r>
      <w:r w:rsidR="006A0F72">
        <w:t>, 202</w:t>
      </w:r>
      <w:r w:rsidR="007A6B56">
        <w:t>3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6816FD3D" w14:textId="0522FAF5" w:rsidR="006A0F72" w:rsidRDefault="006A0F72" w:rsidP="006A0F72">
      <w:pPr>
        <w:rPr>
          <w:b/>
          <w:bCs/>
          <w:u w:val="single"/>
        </w:rPr>
      </w:pPr>
      <w:r>
        <w:rPr>
          <w:b/>
          <w:bCs/>
          <w:u w:val="single"/>
        </w:rPr>
        <w:t>Permits Issued:</w:t>
      </w:r>
    </w:p>
    <w:p w14:paraId="1319F951" w14:textId="2E3437CE" w:rsidR="002A4D2C" w:rsidRDefault="007C7170" w:rsidP="002A4D2C">
      <w:pPr>
        <w:pStyle w:val="ListParagraph"/>
        <w:numPr>
          <w:ilvl w:val="0"/>
          <w:numId w:val="4"/>
        </w:numPr>
      </w:pPr>
      <w:r>
        <w:t>Zoning</w:t>
      </w:r>
      <w:r w:rsidR="002A4D2C">
        <w:t xml:space="preserve">: </w:t>
      </w:r>
      <w:r>
        <w:t>Wong</w:t>
      </w:r>
      <w:r w:rsidR="00042268">
        <w:t>,</w:t>
      </w:r>
      <w:r>
        <w:t xml:space="preserve"> Su</w:t>
      </w:r>
      <w:r w:rsidR="00042268">
        <w:t>m</w:t>
      </w:r>
      <w:r>
        <w:t>mit Lane</w:t>
      </w:r>
      <w:r w:rsidR="00042268">
        <w:t xml:space="preserve"> - </w:t>
      </w:r>
      <w:r>
        <w:t>replace pool fence</w:t>
      </w:r>
    </w:p>
    <w:p w14:paraId="04086D7E" w14:textId="1F11201F" w:rsidR="007237A1" w:rsidRDefault="00FE0545" w:rsidP="00FE0545">
      <w:pPr>
        <w:pStyle w:val="ListParagraph"/>
        <w:numPr>
          <w:ilvl w:val="0"/>
          <w:numId w:val="4"/>
        </w:numPr>
      </w:pPr>
      <w:r>
        <w:t>Building</w:t>
      </w:r>
      <w:r w:rsidR="002A4D2C">
        <w:t>:</w:t>
      </w:r>
      <w:r w:rsidR="007C7170">
        <w:t xml:space="preserve"> Gappa, Durham Road</w:t>
      </w:r>
      <w:r w:rsidR="00042268">
        <w:t xml:space="preserve"> - </w:t>
      </w:r>
      <w:r w:rsidR="007C7170">
        <w:t>replace outside electric service line.</w:t>
      </w:r>
    </w:p>
    <w:p w14:paraId="2AFF8D7C" w14:textId="2571BF33" w:rsidR="00FE0545" w:rsidRDefault="007C7170" w:rsidP="00FE0545">
      <w:pPr>
        <w:pStyle w:val="ListParagraph"/>
        <w:numPr>
          <w:ilvl w:val="0"/>
          <w:numId w:val="4"/>
        </w:numPr>
      </w:pPr>
      <w:r>
        <w:t>Building: Kramer, Mine Hill Road – install whole house generator</w:t>
      </w:r>
    </w:p>
    <w:p w14:paraId="44F6E688" w14:textId="77777777" w:rsidR="00DD71AD" w:rsidRDefault="00DD71AD" w:rsidP="009603D8">
      <w:pPr>
        <w:rPr>
          <w:b/>
          <w:bCs/>
          <w:u w:val="single"/>
        </w:rPr>
      </w:pPr>
    </w:p>
    <w:p w14:paraId="36CD73ED" w14:textId="0796F30D" w:rsidR="009603D8" w:rsidRDefault="009603D8" w:rsidP="009603D8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09B77029" w14:textId="77777777" w:rsidR="007C7170" w:rsidRDefault="007C7170" w:rsidP="007C7170">
      <w:pPr>
        <w:pStyle w:val="ListParagraph"/>
        <w:numPr>
          <w:ilvl w:val="0"/>
          <w:numId w:val="4"/>
        </w:numPr>
      </w:pPr>
      <w:r>
        <w:t>Building: Rothstein, Lehnenberg – install whole-house generator</w:t>
      </w:r>
    </w:p>
    <w:p w14:paraId="5A759F86" w14:textId="7DF7F544" w:rsidR="007237A1" w:rsidRDefault="007237A1" w:rsidP="007C7170">
      <w:pPr>
        <w:pStyle w:val="ListParagraph"/>
        <w:ind w:left="1080"/>
      </w:pPr>
    </w:p>
    <w:p w14:paraId="6C3AC844" w14:textId="0821D677" w:rsidR="007237A1" w:rsidRDefault="002D0DD5" w:rsidP="007237A1">
      <w:r>
        <w:rPr>
          <w:b/>
          <w:bCs/>
          <w:u w:val="single"/>
        </w:rPr>
        <w:t>Other:</w:t>
      </w:r>
    </w:p>
    <w:p w14:paraId="4106478E" w14:textId="0AF05A66" w:rsidR="0020580A" w:rsidRDefault="00B27E8A" w:rsidP="0020580A">
      <w:pPr>
        <w:pStyle w:val="ListParagraph"/>
        <w:numPr>
          <w:ilvl w:val="0"/>
          <w:numId w:val="2"/>
        </w:numPr>
      </w:pPr>
      <w:r>
        <w:t>Attended the ZHB hearing</w:t>
      </w:r>
      <w:r w:rsidR="00042268">
        <w:t xml:space="preserve"> for Wagner on Dogwood Lane</w:t>
      </w:r>
      <w:r>
        <w:t>. The</w:t>
      </w:r>
      <w:r w:rsidR="007C7170">
        <w:t xml:space="preserve"> ZHB </w:t>
      </w:r>
      <w:r>
        <w:t xml:space="preserve">approved the </w:t>
      </w:r>
      <w:r w:rsidR="002F42D5">
        <w:t>requested</w:t>
      </w:r>
      <w:r w:rsidR="007237A1">
        <w:t xml:space="preserve"> variance </w:t>
      </w:r>
      <w:r>
        <w:t xml:space="preserve">request </w:t>
      </w:r>
      <w:r w:rsidR="007237A1">
        <w:t>for steep slopes</w:t>
      </w:r>
      <w:r>
        <w:t xml:space="preserve"> disturbance.</w:t>
      </w:r>
      <w:r w:rsidR="00FE0545" w:rsidRPr="0020580A">
        <w:rPr>
          <w:b/>
          <w:bCs/>
        </w:rPr>
        <w:t xml:space="preserve"> </w:t>
      </w:r>
      <w:r w:rsidR="00742803" w:rsidRPr="0020580A">
        <w:rPr>
          <w:vanish/>
        </w:rPr>
        <w:t>Received loDiscused rlogging regulations with a property owner whie neighbor has applied for  alogging permit.</w:t>
      </w:r>
      <w:r w:rsidR="00EE1FA3" w:rsidRPr="0020580A">
        <w:rPr>
          <w:vanish/>
        </w:rPr>
        <w:t xml:space="preserve">Met with Met with a couple wh purchased the Quier property (with th hose)J&amp;L Logging dropped og as lof=gging permit application.REsearch stream buffer zones for a property on Gaslows Hill. </w:t>
      </w:r>
      <w:r w:rsidR="00732921" w:rsidRPr="0020580A">
        <w:rPr>
          <w:vanish/>
        </w:rPr>
        <w:t xml:space="preserve">REsearch </w:t>
      </w:r>
    </w:p>
    <w:p w14:paraId="5828FB0C" w14:textId="41C8BC9E" w:rsidR="007C7170" w:rsidRDefault="00FC4983" w:rsidP="0020580A">
      <w:pPr>
        <w:pStyle w:val="ListParagraph"/>
        <w:numPr>
          <w:ilvl w:val="0"/>
          <w:numId w:val="2"/>
        </w:numPr>
      </w:pPr>
      <w:r w:rsidRPr="007C7170">
        <w:rPr>
          <w:vanish/>
        </w:rPr>
        <w:t xml:space="preserve">Genberate a letter to z </w:t>
      </w:r>
      <w:r w:rsidR="0020580A" w:rsidRPr="007C7170">
        <w:t xml:space="preserve">Received a letter from DEP </w:t>
      </w:r>
      <w:r w:rsidR="007C7170">
        <w:t xml:space="preserve">for the McDevitt </w:t>
      </w:r>
      <w:r w:rsidR="00E54322">
        <w:t xml:space="preserve">subdivision sewage facilities planning module </w:t>
      </w:r>
      <w:r w:rsidR="0020580A" w:rsidRPr="007C7170">
        <w:t>listing 12 deficiencies that need to be addressed.</w:t>
      </w:r>
      <w:r w:rsidR="007C7170" w:rsidRPr="007C7170">
        <w:rPr>
          <w:vanish/>
        </w:rPr>
        <w:t xml:space="preserve">Met with Met with Stan Laike from Adam Crews Enfgineering to </w:t>
      </w:r>
    </w:p>
    <w:p w14:paraId="3EF20455" w14:textId="4B7BDE9A" w:rsidR="007C7170" w:rsidRDefault="007C7170" w:rsidP="0020580A">
      <w:pPr>
        <w:pStyle w:val="ListParagraph"/>
        <w:numPr>
          <w:ilvl w:val="0"/>
          <w:numId w:val="2"/>
        </w:numPr>
      </w:pPr>
      <w:r>
        <w:t xml:space="preserve">Met with Stan Laika </w:t>
      </w:r>
      <w:r w:rsidR="002F42D5">
        <w:t xml:space="preserve">from Adam Crews Engineering </w:t>
      </w:r>
      <w:r>
        <w:t xml:space="preserve">regarding the DEP letter for McDevitt. He </w:t>
      </w:r>
      <w:r w:rsidR="002F42D5">
        <w:t>stat</w:t>
      </w:r>
      <w:r>
        <w:t>ed the</w:t>
      </w:r>
      <w:r w:rsidR="002F42D5">
        <w:t>y addressed</w:t>
      </w:r>
      <w:r>
        <w:t xml:space="preserve"> </w:t>
      </w:r>
      <w:r w:rsidR="00E54322">
        <w:t xml:space="preserve">the </w:t>
      </w:r>
      <w:r>
        <w:t xml:space="preserve">12 discrepancies. </w:t>
      </w:r>
      <w:r w:rsidR="00B27E8A">
        <w:t>I signed the DEP documents.</w:t>
      </w:r>
    </w:p>
    <w:p w14:paraId="0BF75BBF" w14:textId="4CF8D0C4" w:rsidR="00B27E8A" w:rsidRDefault="00B27E8A" w:rsidP="0020580A">
      <w:pPr>
        <w:pStyle w:val="ListParagraph"/>
        <w:numPr>
          <w:ilvl w:val="0"/>
          <w:numId w:val="2"/>
        </w:numPr>
      </w:pPr>
      <w:r>
        <w:t>Received another letter from DEP with new information</w:t>
      </w:r>
      <w:r w:rsidR="00E54322">
        <w:t xml:space="preserve"> requiring a component 2 planning module and </w:t>
      </w:r>
      <w:r>
        <w:t xml:space="preserve">a requirement for the Supervisors to pass a DEP resolution for a </w:t>
      </w:r>
      <w:r w:rsidR="00E54322">
        <w:t>plan revision for new land development</w:t>
      </w:r>
      <w:r>
        <w:t>.</w:t>
      </w:r>
    </w:p>
    <w:p w14:paraId="629790F3" w14:textId="2EA27D45" w:rsidR="00B27E8A" w:rsidRDefault="00B27E8A" w:rsidP="0020580A">
      <w:pPr>
        <w:pStyle w:val="ListParagraph"/>
        <w:numPr>
          <w:ilvl w:val="0"/>
          <w:numId w:val="2"/>
        </w:numPr>
      </w:pPr>
      <w:r>
        <w:t>Respond to a noise complaint for Durham Springs. Just indoor band music. (Just because you can hear it does not mean it is a violation)</w:t>
      </w:r>
    </w:p>
    <w:p w14:paraId="100D27CA" w14:textId="1C2B3493" w:rsidR="00B27E8A" w:rsidRDefault="00B27E8A" w:rsidP="0020580A">
      <w:pPr>
        <w:pStyle w:val="ListParagraph"/>
        <w:numPr>
          <w:ilvl w:val="0"/>
          <w:numId w:val="2"/>
        </w:numPr>
      </w:pPr>
      <w:r>
        <w:t>Respond to questions regarding fence permitting</w:t>
      </w:r>
      <w:r w:rsidR="00E54322">
        <w:t xml:space="preserve">, in-law </w:t>
      </w:r>
      <w:r w:rsidR="009814A9">
        <w:t>apartments and</w:t>
      </w:r>
      <w:r>
        <w:t xml:space="preserve"> generator permitting.</w:t>
      </w:r>
    </w:p>
    <w:p w14:paraId="15F4C3E9" w14:textId="7706122E" w:rsidR="00B27E8A" w:rsidRDefault="00B27E8A" w:rsidP="0020580A">
      <w:pPr>
        <w:pStyle w:val="ListParagraph"/>
        <w:numPr>
          <w:ilvl w:val="0"/>
          <w:numId w:val="2"/>
        </w:numPr>
      </w:pPr>
      <w:r>
        <w:t>Met with</w:t>
      </w:r>
      <w:r w:rsidR="002F42D5">
        <w:t xml:space="preserve"> </w:t>
      </w:r>
      <w:r>
        <w:t xml:space="preserve">Eric </w:t>
      </w:r>
      <w:proofErr w:type="spellStart"/>
      <w:r>
        <w:t>Boyton</w:t>
      </w:r>
      <w:proofErr w:type="spellEnd"/>
      <w:r>
        <w:t xml:space="preserve"> from the Bucks County Board of Assessment. Review</w:t>
      </w:r>
      <w:r w:rsidR="002F42D5">
        <w:t>ed</w:t>
      </w:r>
      <w:r>
        <w:t xml:space="preserve"> all permits issued for 2023 to date.</w:t>
      </w:r>
    </w:p>
    <w:p w14:paraId="044A6079" w14:textId="50E66425" w:rsidR="00B27E8A" w:rsidRPr="007C7170" w:rsidRDefault="00C03AB6" w:rsidP="0020580A">
      <w:pPr>
        <w:pStyle w:val="ListParagraph"/>
        <w:numPr>
          <w:ilvl w:val="0"/>
          <w:numId w:val="2"/>
        </w:numPr>
      </w:pPr>
      <w:r>
        <w:t xml:space="preserve">Sent a letter to a horse </w:t>
      </w:r>
      <w:r w:rsidR="002F42D5">
        <w:t xml:space="preserve">academy </w:t>
      </w:r>
      <w:r w:rsidR="00042268">
        <w:t xml:space="preserve">in Springfield Township </w:t>
      </w:r>
      <w:r w:rsidR="002F42D5">
        <w:t xml:space="preserve">(Caroline Martin </w:t>
      </w:r>
      <w:proofErr w:type="spellStart"/>
      <w:r w:rsidR="002F42D5">
        <w:t>Pamukcu</w:t>
      </w:r>
      <w:proofErr w:type="spellEnd"/>
      <w:r w:rsidR="002F42D5">
        <w:t xml:space="preserve"> </w:t>
      </w:r>
      <w:proofErr w:type="spellStart"/>
      <w:r w:rsidR="002F42D5">
        <w:t>Eventing</w:t>
      </w:r>
      <w:proofErr w:type="spellEnd"/>
      <w:r w:rsidR="002F42D5">
        <w:t xml:space="preserve"> LLC) re</w:t>
      </w:r>
      <w:r w:rsidR="00E54322">
        <w:t>g</w:t>
      </w:r>
      <w:r w:rsidR="002F42D5">
        <w:t>ar</w:t>
      </w:r>
      <w:r w:rsidR="00E54322">
        <w:t>d</w:t>
      </w:r>
      <w:r w:rsidR="002F42D5">
        <w:t xml:space="preserve">ing riding horses in Durham Township and leaving droppings all over our roads (Ref: Township Ordinance No. 11).  </w:t>
      </w:r>
    </w:p>
    <w:p w14:paraId="23E801C7" w14:textId="77777777" w:rsidR="0020580A" w:rsidRPr="0020580A" w:rsidRDefault="0020580A" w:rsidP="0020580A"/>
    <w:p w14:paraId="46AE7E91" w14:textId="739B38BC" w:rsidR="00404DE9" w:rsidRPr="0045139B" w:rsidRDefault="00404DE9" w:rsidP="0020580A">
      <w:pPr>
        <w:pStyle w:val="ListParagraph"/>
        <w:ind w:left="1080"/>
      </w:pPr>
      <w:r w:rsidRPr="0020580A">
        <w:rPr>
          <w:b/>
          <w:bCs/>
          <w:u w:val="single"/>
        </w:rPr>
        <w:t>Permits Issued as of</w:t>
      </w:r>
      <w:r w:rsidR="00EE2EE3" w:rsidRPr="0020580A">
        <w:rPr>
          <w:b/>
          <w:bCs/>
          <w:u w:val="single"/>
        </w:rPr>
        <w:t xml:space="preserve"> </w:t>
      </w:r>
      <w:proofErr w:type="gramStart"/>
      <w:r w:rsidR="00DD71AD">
        <w:rPr>
          <w:b/>
          <w:bCs/>
          <w:u w:val="single"/>
        </w:rPr>
        <w:t>1</w:t>
      </w:r>
      <w:r w:rsidR="00042268">
        <w:rPr>
          <w:b/>
          <w:bCs/>
          <w:u w:val="single"/>
        </w:rPr>
        <w:t>1</w:t>
      </w:r>
      <w:r w:rsidRPr="0020580A">
        <w:rPr>
          <w:b/>
          <w:bCs/>
          <w:u w:val="single"/>
        </w:rPr>
        <w:t>/</w:t>
      </w:r>
      <w:r w:rsidR="00DD71AD">
        <w:rPr>
          <w:b/>
          <w:bCs/>
          <w:u w:val="single"/>
        </w:rPr>
        <w:t>1</w:t>
      </w:r>
      <w:r w:rsidR="00042268">
        <w:rPr>
          <w:b/>
          <w:bCs/>
          <w:u w:val="single"/>
        </w:rPr>
        <w:t>3</w:t>
      </w:r>
      <w:r w:rsidRPr="0020580A">
        <w:rPr>
          <w:b/>
          <w:bCs/>
          <w:u w:val="single"/>
        </w:rPr>
        <w:t>/202</w:t>
      </w:r>
      <w:r w:rsidR="00F41541" w:rsidRPr="0020580A">
        <w:rPr>
          <w:b/>
          <w:bCs/>
          <w:u w:val="single"/>
        </w:rPr>
        <w:t>3</w:t>
      </w:r>
      <w:proofErr w:type="gramEnd"/>
      <w:r w:rsidR="0045139B">
        <w:t xml:space="preserve"> </w:t>
      </w:r>
    </w:p>
    <w:p w14:paraId="7455CA14" w14:textId="0CDCBD6D" w:rsidR="00404DE9" w:rsidRPr="00404DE9" w:rsidRDefault="00404DE9" w:rsidP="00404DE9">
      <w:r>
        <w:tab/>
        <w:t xml:space="preserve">           </w:t>
      </w:r>
      <w:r w:rsidR="00EA4D00">
        <w:t xml:space="preserve"> </w:t>
      </w:r>
      <w:r>
        <w:t xml:space="preserve"> 202</w:t>
      </w:r>
      <w:r w:rsidR="00675E28">
        <w:t>3</w:t>
      </w:r>
      <w:r>
        <w:tab/>
        <w:t>202</w:t>
      </w:r>
      <w:r w:rsidR="00675E28">
        <w:t>2</w:t>
      </w:r>
    </w:p>
    <w:p w14:paraId="65D9F848" w14:textId="09B8172B" w:rsidR="00404DE9" w:rsidRDefault="00404DE9" w:rsidP="00404DE9">
      <w:r>
        <w:t>Building</w:t>
      </w:r>
      <w:r w:rsidR="00675E28">
        <w:tab/>
      </w:r>
      <w:r w:rsidR="00042268">
        <w:t xml:space="preserve"> </w:t>
      </w:r>
      <w:r w:rsidR="0020580A">
        <w:t>21</w:t>
      </w:r>
      <w:r w:rsidR="00EE27B3">
        <w:t xml:space="preserve">  </w:t>
      </w:r>
      <w:r w:rsidR="00042268">
        <w:t xml:space="preserve">         </w:t>
      </w:r>
      <w:r w:rsidR="0020580A">
        <w:t>3</w:t>
      </w:r>
      <w:r w:rsidR="00042268">
        <w:t>6</w:t>
      </w:r>
    </w:p>
    <w:p w14:paraId="2EB23867" w14:textId="718F032E" w:rsidR="006A0F72" w:rsidRDefault="00404DE9" w:rsidP="00487EB3">
      <w:pPr>
        <w:spacing w:line="240" w:lineRule="auto"/>
      </w:pPr>
      <w:r>
        <w:t>Zoning</w:t>
      </w:r>
      <w:r>
        <w:tab/>
      </w:r>
      <w:r>
        <w:tab/>
      </w:r>
      <w:r w:rsidR="00DB72B3">
        <w:t xml:space="preserve"> </w:t>
      </w:r>
      <w:r w:rsidR="00042268">
        <w:t>20</w:t>
      </w:r>
      <w:r w:rsidR="009814A9">
        <w:tab/>
        <w:t xml:space="preserve"> 21</w:t>
      </w:r>
      <w:r w:rsidR="00675E28">
        <w:tab/>
        <w:t xml:space="preserve"> </w:t>
      </w:r>
    </w:p>
    <w:sectPr w:rsidR="006A0F72" w:rsidSect="001F3F27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980"/>
    <w:multiLevelType w:val="hybridMultilevel"/>
    <w:tmpl w:val="C8E8F386"/>
    <w:lvl w:ilvl="0" w:tplc="8D9E79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E5122"/>
    <w:multiLevelType w:val="hybridMultilevel"/>
    <w:tmpl w:val="53E85030"/>
    <w:lvl w:ilvl="0" w:tplc="2C6EE8A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6687D"/>
    <w:multiLevelType w:val="hybridMultilevel"/>
    <w:tmpl w:val="7EC481C4"/>
    <w:lvl w:ilvl="0" w:tplc="D974C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1"/>
  </w:num>
  <w:num w:numId="2" w16cid:durableId="1110778984">
    <w:abstractNumId w:val="3"/>
  </w:num>
  <w:num w:numId="3" w16cid:durableId="802818867">
    <w:abstractNumId w:val="0"/>
  </w:num>
  <w:num w:numId="4" w16cid:durableId="418213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002834"/>
    <w:rsid w:val="00007971"/>
    <w:rsid w:val="00013C93"/>
    <w:rsid w:val="00036F03"/>
    <w:rsid w:val="00042268"/>
    <w:rsid w:val="000C3B3B"/>
    <w:rsid w:val="000E73DE"/>
    <w:rsid w:val="0016580E"/>
    <w:rsid w:val="00180AE4"/>
    <w:rsid w:val="00181AE9"/>
    <w:rsid w:val="001840CE"/>
    <w:rsid w:val="001A0641"/>
    <w:rsid w:val="001F3F27"/>
    <w:rsid w:val="0020580A"/>
    <w:rsid w:val="00276223"/>
    <w:rsid w:val="002A4D2C"/>
    <w:rsid w:val="002B50A2"/>
    <w:rsid w:val="002C1B18"/>
    <w:rsid w:val="002D0DD5"/>
    <w:rsid w:val="002F42D5"/>
    <w:rsid w:val="00307FCF"/>
    <w:rsid w:val="0031210B"/>
    <w:rsid w:val="00330A5E"/>
    <w:rsid w:val="003B023E"/>
    <w:rsid w:val="003C265D"/>
    <w:rsid w:val="003E4077"/>
    <w:rsid w:val="00404DE9"/>
    <w:rsid w:val="00432B5A"/>
    <w:rsid w:val="004409C0"/>
    <w:rsid w:val="004472F3"/>
    <w:rsid w:val="0045139B"/>
    <w:rsid w:val="00487EB3"/>
    <w:rsid w:val="004A7F9E"/>
    <w:rsid w:val="005D3E30"/>
    <w:rsid w:val="00675E28"/>
    <w:rsid w:val="006A0F72"/>
    <w:rsid w:val="006F300D"/>
    <w:rsid w:val="006F47A4"/>
    <w:rsid w:val="007237A1"/>
    <w:rsid w:val="00732921"/>
    <w:rsid w:val="00736AE9"/>
    <w:rsid w:val="00742803"/>
    <w:rsid w:val="007A6B56"/>
    <w:rsid w:val="007B2062"/>
    <w:rsid w:val="007C7170"/>
    <w:rsid w:val="007E40F7"/>
    <w:rsid w:val="008058BC"/>
    <w:rsid w:val="008136BA"/>
    <w:rsid w:val="00820E2B"/>
    <w:rsid w:val="00864AEF"/>
    <w:rsid w:val="0089140A"/>
    <w:rsid w:val="008B1660"/>
    <w:rsid w:val="008E3C0D"/>
    <w:rsid w:val="009603D8"/>
    <w:rsid w:val="00980841"/>
    <w:rsid w:val="009814A9"/>
    <w:rsid w:val="00A12FC9"/>
    <w:rsid w:val="00A37D95"/>
    <w:rsid w:val="00A83689"/>
    <w:rsid w:val="00B27E8A"/>
    <w:rsid w:val="00B3665A"/>
    <w:rsid w:val="00B4251E"/>
    <w:rsid w:val="00B527FF"/>
    <w:rsid w:val="00BB2DDF"/>
    <w:rsid w:val="00BE6633"/>
    <w:rsid w:val="00C03AB6"/>
    <w:rsid w:val="00C10536"/>
    <w:rsid w:val="00C327B9"/>
    <w:rsid w:val="00CB4B52"/>
    <w:rsid w:val="00CC004D"/>
    <w:rsid w:val="00CE75CD"/>
    <w:rsid w:val="00CF23C7"/>
    <w:rsid w:val="00D44575"/>
    <w:rsid w:val="00D464BC"/>
    <w:rsid w:val="00DA7A50"/>
    <w:rsid w:val="00DB72B3"/>
    <w:rsid w:val="00DD2E60"/>
    <w:rsid w:val="00DD71AD"/>
    <w:rsid w:val="00E54322"/>
    <w:rsid w:val="00E5709E"/>
    <w:rsid w:val="00E83C80"/>
    <w:rsid w:val="00E86929"/>
    <w:rsid w:val="00EA4D00"/>
    <w:rsid w:val="00EB3937"/>
    <w:rsid w:val="00EE1FA3"/>
    <w:rsid w:val="00EE27B3"/>
    <w:rsid w:val="00EE2EE3"/>
    <w:rsid w:val="00F00F82"/>
    <w:rsid w:val="00F41541"/>
    <w:rsid w:val="00FC4983"/>
    <w:rsid w:val="00FD4984"/>
    <w:rsid w:val="00FE0545"/>
    <w:rsid w:val="00FE20A4"/>
    <w:rsid w:val="00FE5D07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Danielle Cox Administrator</cp:lastModifiedBy>
  <cp:revision>2</cp:revision>
  <cp:lastPrinted>2023-11-13T16:07:00Z</cp:lastPrinted>
  <dcterms:created xsi:type="dcterms:W3CDTF">2023-11-13T16:08:00Z</dcterms:created>
  <dcterms:modified xsi:type="dcterms:W3CDTF">2023-11-13T16:08:00Z</dcterms:modified>
</cp:coreProperties>
</file>