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9E57A" w14:textId="5F241080" w:rsidR="00516EBB" w:rsidRDefault="00A11B08" w:rsidP="00A11B0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Tentative </w:t>
      </w:r>
      <w:r w:rsidR="00D04E19">
        <w:rPr>
          <w:b/>
          <w:bCs/>
          <w:sz w:val="32"/>
          <w:szCs w:val="32"/>
        </w:rPr>
        <w:t xml:space="preserve">Road Maintenance </w:t>
      </w:r>
      <w:r>
        <w:rPr>
          <w:b/>
          <w:bCs/>
          <w:sz w:val="32"/>
          <w:szCs w:val="32"/>
        </w:rPr>
        <w:t>for 2024</w:t>
      </w:r>
    </w:p>
    <w:p w14:paraId="71731BC9" w14:textId="77777777" w:rsidR="00D04E19" w:rsidRDefault="00D04E19" w:rsidP="00A11B08">
      <w:pPr>
        <w:jc w:val="both"/>
        <w:rPr>
          <w:b/>
          <w:bCs/>
          <w:sz w:val="32"/>
          <w:szCs w:val="32"/>
        </w:rPr>
      </w:pPr>
    </w:p>
    <w:p w14:paraId="4DE7C0F2" w14:textId="34DBA114" w:rsidR="00D04E19" w:rsidRDefault="00D04E19" w:rsidP="00A11B08">
      <w:pPr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ROAD</w:t>
      </w:r>
      <w:r>
        <w:rPr>
          <w:b/>
          <w:bCs/>
          <w:sz w:val="32"/>
          <w:szCs w:val="32"/>
        </w:rPr>
        <w:tab/>
        <w:t xml:space="preserve"> </w:t>
      </w:r>
      <w:r>
        <w:rPr>
          <w:b/>
          <w:bCs/>
          <w:sz w:val="32"/>
          <w:szCs w:val="32"/>
        </w:rPr>
        <w:tab/>
        <w:t xml:space="preserve">         </w:t>
      </w:r>
      <w:r w:rsidRPr="00D04E19">
        <w:rPr>
          <w:b/>
          <w:bCs/>
          <w:sz w:val="32"/>
          <w:szCs w:val="32"/>
        </w:rPr>
        <w:tab/>
        <w:t xml:space="preserve">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  </w:t>
      </w:r>
      <w:r w:rsidR="00A11B08">
        <w:rPr>
          <w:b/>
          <w:bCs/>
          <w:sz w:val="32"/>
          <w:szCs w:val="32"/>
        </w:rPr>
        <w:t xml:space="preserve">               </w:t>
      </w:r>
      <w:r>
        <w:rPr>
          <w:b/>
          <w:bCs/>
          <w:sz w:val="32"/>
          <w:szCs w:val="32"/>
        </w:rPr>
        <w:t xml:space="preserve"> </w:t>
      </w:r>
      <w:r w:rsidRPr="00D04E19">
        <w:rPr>
          <w:b/>
          <w:bCs/>
          <w:sz w:val="32"/>
          <w:szCs w:val="32"/>
          <w:u w:val="single"/>
        </w:rPr>
        <w:t>WORK</w:t>
      </w:r>
      <w:r w:rsidR="00A11B08">
        <w:rPr>
          <w:b/>
          <w:bCs/>
          <w:sz w:val="32"/>
          <w:szCs w:val="32"/>
          <w:u w:val="single"/>
        </w:rPr>
        <w:t xml:space="preserve"> TO BE</w:t>
      </w:r>
      <w:r w:rsidRPr="00D04E19">
        <w:rPr>
          <w:b/>
          <w:bCs/>
          <w:sz w:val="32"/>
          <w:szCs w:val="32"/>
          <w:u w:val="single"/>
        </w:rPr>
        <w:t xml:space="preserve"> COMPLETED</w:t>
      </w:r>
    </w:p>
    <w:p w14:paraId="004AE653" w14:textId="1C9C6D07" w:rsidR="00D04E19" w:rsidRDefault="006F2FF9" w:rsidP="00A11B08">
      <w:pPr>
        <w:jc w:val="both"/>
      </w:pPr>
      <w:r>
        <w:t>Countryside</w:t>
      </w:r>
      <w:r w:rsidR="00D04E19">
        <w:tab/>
      </w:r>
      <w:r w:rsidR="00D04E19">
        <w:tab/>
        <w:t xml:space="preserve">               </w:t>
      </w:r>
      <w:r w:rsidR="00D04E19">
        <w:tab/>
      </w:r>
      <w:r w:rsidR="00D04E19">
        <w:tab/>
      </w:r>
      <w:r w:rsidR="00D04E19">
        <w:tab/>
      </w:r>
      <w:r w:rsidR="00D04E19">
        <w:tab/>
      </w:r>
      <w:r w:rsidR="00D04E19">
        <w:tab/>
        <w:t xml:space="preserve">DTC </w:t>
      </w:r>
      <w:r>
        <w:t xml:space="preserve">in </w:t>
      </w:r>
      <w:r w:rsidR="00D04E19">
        <w:t>2024</w:t>
      </w:r>
    </w:p>
    <w:p w14:paraId="2EE3229D" w14:textId="380F727F" w:rsidR="00D04E19" w:rsidRDefault="00D04E19" w:rsidP="00A11B08">
      <w:pPr>
        <w:jc w:val="both"/>
      </w:pPr>
      <w:r>
        <w:t>Dogwood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DSA Funks Mill to Culvert- DTC </w:t>
      </w:r>
      <w:r w:rsidR="006F2FF9">
        <w:t xml:space="preserve">in </w:t>
      </w:r>
      <w:r>
        <w:t>2024</w:t>
      </w:r>
    </w:p>
    <w:p w14:paraId="1F8A4BA7" w14:textId="43A83A84" w:rsidR="00D04E19" w:rsidRDefault="00D04E19" w:rsidP="00A11B08">
      <w:pPr>
        <w:jc w:val="both"/>
      </w:pPr>
      <w:r>
        <w:t xml:space="preserve">Funks Mill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FB Modified DTC </w:t>
      </w:r>
      <w:r w:rsidR="006F2FF9">
        <w:t xml:space="preserve">in </w:t>
      </w:r>
      <w:r>
        <w:t>2024</w:t>
      </w:r>
    </w:p>
    <w:p w14:paraId="78DFD250" w14:textId="27D9C5A0" w:rsidR="00D04E19" w:rsidRDefault="00D04E19" w:rsidP="00A11B08">
      <w:pPr>
        <w:jc w:val="both"/>
      </w:pPr>
      <w:r>
        <w:t>Kintner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DTC </w:t>
      </w:r>
      <w:r w:rsidR="006F2FF9">
        <w:t>Chestnut</w:t>
      </w:r>
      <w:r>
        <w:t xml:space="preserve"> to Fireline DTC</w:t>
      </w:r>
      <w:r w:rsidR="006F2FF9">
        <w:t xml:space="preserve"> in</w:t>
      </w:r>
      <w:r>
        <w:t xml:space="preserve"> 20</w:t>
      </w:r>
      <w:r w:rsidR="006F2FF9">
        <w:t>24</w:t>
      </w:r>
    </w:p>
    <w:p w14:paraId="3AE3D096" w14:textId="687F65A3" w:rsidR="006F2FF9" w:rsidRDefault="006F2FF9" w:rsidP="00A11B08">
      <w:pPr>
        <w:jc w:val="both"/>
      </w:pPr>
      <w:r>
        <w:t>Kintner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CP2/DTC Gallows to Chestnut DTC  2024</w:t>
      </w:r>
    </w:p>
    <w:p w14:paraId="1308DD0D" w14:textId="7A6B083C" w:rsidR="006F2FF9" w:rsidRDefault="006F2FF9" w:rsidP="00A11B08">
      <w:pPr>
        <w:jc w:val="both"/>
      </w:pPr>
      <w:r>
        <w:t>Sherers Hill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FB Mod – DTC in 2024</w:t>
      </w:r>
    </w:p>
    <w:p w14:paraId="3E441500" w14:textId="50CEFE66" w:rsidR="00D04E19" w:rsidRPr="00D04E19" w:rsidRDefault="006F2FF9" w:rsidP="00A11B08">
      <w:pPr>
        <w:jc w:val="both"/>
      </w:pPr>
      <w:r>
        <w:t>2024 Projects----------AMS Estimate for 2024 $153,713.00</w:t>
      </w:r>
    </w:p>
    <w:sectPr w:rsidR="00D04E19" w:rsidRPr="00D04E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E19"/>
    <w:rsid w:val="00516EBB"/>
    <w:rsid w:val="00651B8E"/>
    <w:rsid w:val="006F2FF9"/>
    <w:rsid w:val="00943041"/>
    <w:rsid w:val="00A11B08"/>
    <w:rsid w:val="00A54CA5"/>
    <w:rsid w:val="00D0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405FA"/>
  <w15:chartTrackingRefBased/>
  <w15:docId w15:val="{202744B0-9A64-43A0-9C52-2DF4CEC7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Cox Administrator</dc:creator>
  <cp:keywords/>
  <dc:description/>
  <cp:lastModifiedBy>Danielle Cox Administrator</cp:lastModifiedBy>
  <cp:revision>2</cp:revision>
  <cp:lastPrinted>2023-11-29T13:53:00Z</cp:lastPrinted>
  <dcterms:created xsi:type="dcterms:W3CDTF">2023-11-30T14:24:00Z</dcterms:created>
  <dcterms:modified xsi:type="dcterms:W3CDTF">2023-11-30T14:24:00Z</dcterms:modified>
</cp:coreProperties>
</file>