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C262" w14:textId="1410458D" w:rsidR="006A0F72" w:rsidRDefault="000C3B3B" w:rsidP="00DD2E6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7D58B6" w14:textId="1DF8C08D" w:rsidR="006A0F72" w:rsidRDefault="00FE0545" w:rsidP="006A0F72">
      <w:pPr>
        <w:jc w:val="center"/>
      </w:pPr>
      <w:r>
        <w:t>Octo</w:t>
      </w:r>
      <w:r w:rsidR="002A4D2C">
        <w:t>ber 1</w:t>
      </w:r>
      <w:r>
        <w:t>0</w:t>
      </w:r>
      <w:r w:rsidR="006A0F72">
        <w:t>, 202</w:t>
      </w:r>
      <w:r w:rsidR="007A6B56">
        <w:t>3</w:t>
      </w:r>
    </w:p>
    <w:p w14:paraId="04D79D32" w14:textId="1E12AFC7" w:rsidR="006A0F72" w:rsidRDefault="006A0F72" w:rsidP="006A0F72">
      <w:pPr>
        <w:jc w:val="center"/>
      </w:pPr>
      <w:r>
        <w:t>E. A. Child – Zoning and Code Enforcement Officer</w:t>
      </w:r>
    </w:p>
    <w:p w14:paraId="6816FD3D" w14:textId="0522FAF5" w:rsidR="006A0F72" w:rsidRDefault="006A0F72" w:rsidP="006A0F72">
      <w:pPr>
        <w:rPr>
          <w:b/>
          <w:bCs/>
          <w:u w:val="single"/>
        </w:rPr>
      </w:pPr>
      <w:r>
        <w:rPr>
          <w:b/>
          <w:bCs/>
          <w:u w:val="single"/>
        </w:rPr>
        <w:t>Permits Issued:</w:t>
      </w:r>
    </w:p>
    <w:p w14:paraId="1319F951" w14:textId="1B008C61" w:rsidR="002A4D2C" w:rsidRDefault="002A4D2C" w:rsidP="002A4D2C">
      <w:pPr>
        <w:pStyle w:val="ListParagraph"/>
        <w:numPr>
          <w:ilvl w:val="0"/>
          <w:numId w:val="4"/>
        </w:numPr>
      </w:pPr>
      <w:r>
        <w:t xml:space="preserve">Building: </w:t>
      </w:r>
      <w:r w:rsidR="00FE0545">
        <w:t>Garza, Countryside – Generator.</w:t>
      </w:r>
    </w:p>
    <w:p w14:paraId="04086D7E" w14:textId="44928F01" w:rsidR="007237A1" w:rsidRDefault="00FE0545" w:rsidP="00FE0545">
      <w:pPr>
        <w:pStyle w:val="ListParagraph"/>
        <w:numPr>
          <w:ilvl w:val="0"/>
          <w:numId w:val="4"/>
        </w:numPr>
      </w:pPr>
      <w:r>
        <w:t>Building</w:t>
      </w:r>
      <w:r w:rsidR="002A4D2C">
        <w:t xml:space="preserve">: </w:t>
      </w:r>
      <w:r>
        <w:t>Blessing, 1435 Easton Road – renovations.</w:t>
      </w:r>
    </w:p>
    <w:p w14:paraId="2AFF8D7C" w14:textId="7F00DF69" w:rsidR="00FE0545" w:rsidRDefault="00FE0545" w:rsidP="00FE0545">
      <w:pPr>
        <w:pStyle w:val="ListParagraph"/>
        <w:numPr>
          <w:ilvl w:val="0"/>
          <w:numId w:val="4"/>
        </w:numPr>
      </w:pPr>
      <w:r>
        <w:t xml:space="preserve">Zoning: L. </w:t>
      </w:r>
      <w:proofErr w:type="spellStart"/>
      <w:r>
        <w:t>Szackas</w:t>
      </w:r>
      <w:proofErr w:type="spellEnd"/>
      <w:r>
        <w:t>, Cross Road – Timber Harvest</w:t>
      </w:r>
    </w:p>
    <w:p w14:paraId="2946C648" w14:textId="77777777" w:rsidR="00FE0545" w:rsidRDefault="00FE0545" w:rsidP="00FE0545">
      <w:pPr>
        <w:pStyle w:val="ListParagraph"/>
        <w:numPr>
          <w:ilvl w:val="0"/>
          <w:numId w:val="4"/>
        </w:numPr>
      </w:pPr>
      <w:r>
        <w:t xml:space="preserve">Zoning: V. </w:t>
      </w:r>
      <w:proofErr w:type="spellStart"/>
      <w:r>
        <w:t>Szackas</w:t>
      </w:r>
      <w:proofErr w:type="spellEnd"/>
      <w:r>
        <w:t>, Cross Road – Timber Harvest</w:t>
      </w:r>
    </w:p>
    <w:p w14:paraId="76EF7DA0" w14:textId="2A5DDD87" w:rsidR="00FE0545" w:rsidRDefault="00FE0545" w:rsidP="00FE0545">
      <w:pPr>
        <w:pStyle w:val="ListParagraph"/>
        <w:numPr>
          <w:ilvl w:val="0"/>
          <w:numId w:val="4"/>
        </w:numPr>
      </w:pPr>
      <w:r>
        <w:t>Building: Durham Operations LLC, Lehnenberg Road – Transfer of CO to new owners.</w:t>
      </w:r>
    </w:p>
    <w:p w14:paraId="523476B4" w14:textId="6DC0B365" w:rsidR="00FE0545" w:rsidRDefault="00FE0545" w:rsidP="00FE0545">
      <w:pPr>
        <w:pStyle w:val="ListParagraph"/>
        <w:numPr>
          <w:ilvl w:val="0"/>
          <w:numId w:val="4"/>
        </w:numPr>
      </w:pPr>
      <w:r>
        <w:t>Building/Zoning: Viegas, County line Road – new single</w:t>
      </w:r>
      <w:r w:rsidR="00DD71AD">
        <w:t>-</w:t>
      </w:r>
      <w:r>
        <w:t xml:space="preserve">family </w:t>
      </w:r>
      <w:r w:rsidR="00DD71AD">
        <w:t>residence.</w:t>
      </w:r>
    </w:p>
    <w:p w14:paraId="606C0283" w14:textId="2DC8B365" w:rsidR="00DD71AD" w:rsidRPr="002A4D2C" w:rsidRDefault="00DD71AD" w:rsidP="00FE0545">
      <w:pPr>
        <w:pStyle w:val="ListParagraph"/>
        <w:numPr>
          <w:ilvl w:val="0"/>
          <w:numId w:val="4"/>
        </w:numPr>
      </w:pPr>
      <w:r>
        <w:t>Building/Zoning: Funk, Old Furnace Road - addition</w:t>
      </w:r>
    </w:p>
    <w:p w14:paraId="44F6E688" w14:textId="77777777" w:rsidR="00DD71AD" w:rsidRDefault="00DD71AD" w:rsidP="009603D8">
      <w:pPr>
        <w:rPr>
          <w:b/>
          <w:bCs/>
          <w:u w:val="single"/>
        </w:rPr>
      </w:pPr>
    </w:p>
    <w:p w14:paraId="36CD73ED" w14:textId="0796F30D" w:rsidR="009603D8" w:rsidRDefault="009603D8" w:rsidP="009603D8">
      <w:pPr>
        <w:rPr>
          <w:b/>
          <w:bCs/>
          <w:u w:val="single"/>
        </w:rPr>
      </w:pPr>
      <w:r>
        <w:rPr>
          <w:b/>
          <w:bCs/>
          <w:u w:val="single"/>
        </w:rPr>
        <w:t>Permits Pending:</w:t>
      </w:r>
    </w:p>
    <w:p w14:paraId="5A759F86" w14:textId="6417BD16" w:rsidR="007237A1" w:rsidRDefault="007237A1" w:rsidP="00002834">
      <w:pPr>
        <w:pStyle w:val="ListParagraph"/>
        <w:numPr>
          <w:ilvl w:val="0"/>
          <w:numId w:val="2"/>
        </w:numPr>
      </w:pPr>
    </w:p>
    <w:p w14:paraId="6C3AC844" w14:textId="0821D677" w:rsidR="007237A1" w:rsidRDefault="002D0DD5" w:rsidP="007237A1">
      <w:r>
        <w:rPr>
          <w:b/>
          <w:bCs/>
          <w:u w:val="single"/>
        </w:rPr>
        <w:t>Other:</w:t>
      </w:r>
    </w:p>
    <w:p w14:paraId="4106478E" w14:textId="17D1EACF" w:rsidR="0020580A" w:rsidRDefault="007237A1" w:rsidP="0020580A">
      <w:pPr>
        <w:pStyle w:val="ListParagraph"/>
        <w:numPr>
          <w:ilvl w:val="0"/>
          <w:numId w:val="2"/>
        </w:numPr>
      </w:pPr>
      <w:r>
        <w:t>Wagner, Dogwood Lane – an application for a ZHB hearing was received. A new house is planned, but the owner needs a variance for steep slopes.</w:t>
      </w:r>
      <w:r w:rsidR="00180AE4">
        <w:t xml:space="preserve"> </w:t>
      </w:r>
      <w:r w:rsidR="00FC4983">
        <w:t>Star</w:t>
      </w:r>
      <w:r w:rsidR="00180AE4">
        <w:t>t</w:t>
      </w:r>
      <w:r w:rsidR="00FC4983">
        <w:t>ed the proce</w:t>
      </w:r>
      <w:r w:rsidR="00180AE4">
        <w:t>s</w:t>
      </w:r>
      <w:r w:rsidR="00FC4983">
        <w:t>s with the ZHB Solicitor, Scott McNair.</w:t>
      </w:r>
      <w:r w:rsidR="00FE0545">
        <w:t xml:space="preserve"> </w:t>
      </w:r>
      <w:r w:rsidR="00FE0545" w:rsidRPr="0020580A">
        <w:rPr>
          <w:b/>
          <w:bCs/>
        </w:rPr>
        <w:t>A ZHB hearing has been scheduled for 10/1</w:t>
      </w:r>
      <w:r w:rsidR="00ED48E5">
        <w:rPr>
          <w:b/>
          <w:bCs/>
        </w:rPr>
        <w:t>6</w:t>
      </w:r>
      <w:r w:rsidR="00FE0545" w:rsidRPr="0020580A">
        <w:rPr>
          <w:b/>
          <w:bCs/>
        </w:rPr>
        <w:t xml:space="preserve">. </w:t>
      </w:r>
      <w:r w:rsidR="00742803" w:rsidRPr="0020580A">
        <w:rPr>
          <w:vanish/>
        </w:rPr>
        <w:t>Received loDiscused rlogging regulations with a property owner whie neighbor has applied for  alogging permit.</w:t>
      </w:r>
      <w:r w:rsidR="00EE1FA3" w:rsidRPr="0020580A">
        <w:rPr>
          <w:vanish/>
        </w:rPr>
        <w:t xml:space="preserve">Met with Met with a couple wh purchased the Quier property (with th hose)J&amp;L Logging dropped og as lof=gging permit application.REsearch stream buffer zones for a property on Gaslows Hill. </w:t>
      </w:r>
      <w:r w:rsidR="00732921" w:rsidRPr="0020580A">
        <w:rPr>
          <w:vanish/>
        </w:rPr>
        <w:t xml:space="preserve">REsearch </w:t>
      </w:r>
    </w:p>
    <w:p w14:paraId="7559C2B2" w14:textId="790A7E29" w:rsidR="0020580A" w:rsidRPr="0020580A" w:rsidRDefault="00FC4983" w:rsidP="0020580A">
      <w:pPr>
        <w:pStyle w:val="ListParagraph"/>
        <w:numPr>
          <w:ilvl w:val="0"/>
          <w:numId w:val="2"/>
        </w:numPr>
      </w:pPr>
      <w:r>
        <w:t xml:space="preserve">Met with </w:t>
      </w:r>
      <w:r w:rsidR="001F3F27">
        <w:t xml:space="preserve">M. </w:t>
      </w:r>
      <w:r>
        <w:t>McDevitt – signed the DEP documents for his subdivision.</w:t>
      </w:r>
      <w:r w:rsidR="0020580A">
        <w:t xml:space="preserve"> </w:t>
      </w:r>
      <w:r w:rsidRPr="0020580A">
        <w:rPr>
          <w:vanish/>
        </w:rPr>
        <w:t xml:space="preserve">Genberate a letter to z </w:t>
      </w:r>
      <w:r w:rsidR="0020580A">
        <w:rPr>
          <w:b/>
          <w:bCs/>
        </w:rPr>
        <w:t>Received a letter from DEP listing 12 deficiencies that need to be addressed.</w:t>
      </w:r>
    </w:p>
    <w:p w14:paraId="0FC9523C" w14:textId="37752D5D" w:rsidR="0020580A" w:rsidRDefault="0020580A" w:rsidP="0020580A">
      <w:pPr>
        <w:pStyle w:val="ListParagraph"/>
        <w:numPr>
          <w:ilvl w:val="0"/>
          <w:numId w:val="2"/>
        </w:numPr>
      </w:pPr>
      <w:r>
        <w:t xml:space="preserve">Respond to the EAC review of the timber harvest </w:t>
      </w:r>
      <w:r w:rsidR="006F47A4">
        <w:t>applications</w:t>
      </w:r>
      <w:r>
        <w:t>.</w:t>
      </w:r>
      <w:r w:rsidR="006F47A4">
        <w:t xml:space="preserve"> </w:t>
      </w:r>
    </w:p>
    <w:p w14:paraId="776A2C54" w14:textId="0497D3E3" w:rsidR="0020580A" w:rsidRDefault="006F47A4" w:rsidP="0020580A">
      <w:pPr>
        <w:pStyle w:val="ListParagraph"/>
        <w:numPr>
          <w:ilvl w:val="0"/>
          <w:numId w:val="2"/>
        </w:numPr>
      </w:pPr>
      <w:r>
        <w:t>Visit</w:t>
      </w:r>
      <w:r w:rsidR="0020580A">
        <w:t xml:space="preserve"> </w:t>
      </w:r>
      <w:r>
        <w:t>two properties scheduled for timber harvesting. Contacted Scott Mease. J&amp;L Logging has done multiple timber harvesting projects in Durham township. J&amp;L is also approved for timber harvesting in Springfield and Haycock Townships. Scott Mease is OK with the plans. That is why permits were issued.</w:t>
      </w:r>
    </w:p>
    <w:p w14:paraId="4270A558" w14:textId="77777777" w:rsidR="0020580A" w:rsidRDefault="0020580A" w:rsidP="0020580A">
      <w:pPr>
        <w:pStyle w:val="ListParagraph"/>
        <w:ind w:left="1080"/>
      </w:pPr>
    </w:p>
    <w:p w14:paraId="23E801C7" w14:textId="77777777" w:rsidR="0020580A" w:rsidRPr="0020580A" w:rsidRDefault="0020580A" w:rsidP="0020580A"/>
    <w:p w14:paraId="46AE7E91" w14:textId="52A151A4" w:rsidR="00404DE9" w:rsidRPr="0045139B" w:rsidRDefault="00404DE9" w:rsidP="0020580A">
      <w:pPr>
        <w:pStyle w:val="ListParagraph"/>
        <w:ind w:left="1080"/>
      </w:pPr>
      <w:r w:rsidRPr="0020580A">
        <w:rPr>
          <w:b/>
          <w:bCs/>
          <w:u w:val="single"/>
        </w:rPr>
        <w:t>Permits Issued as of</w:t>
      </w:r>
      <w:r w:rsidR="00EE2EE3" w:rsidRPr="0020580A">
        <w:rPr>
          <w:b/>
          <w:bCs/>
          <w:u w:val="single"/>
        </w:rPr>
        <w:t xml:space="preserve"> </w:t>
      </w:r>
      <w:proofErr w:type="gramStart"/>
      <w:r w:rsidR="00DD71AD">
        <w:rPr>
          <w:b/>
          <w:bCs/>
          <w:u w:val="single"/>
        </w:rPr>
        <w:t>10</w:t>
      </w:r>
      <w:r w:rsidRPr="0020580A">
        <w:rPr>
          <w:b/>
          <w:bCs/>
          <w:u w:val="single"/>
        </w:rPr>
        <w:t>/</w:t>
      </w:r>
      <w:r w:rsidR="00DD71AD">
        <w:rPr>
          <w:b/>
          <w:bCs/>
          <w:u w:val="single"/>
        </w:rPr>
        <w:t>10</w:t>
      </w:r>
      <w:r w:rsidRPr="0020580A">
        <w:rPr>
          <w:b/>
          <w:bCs/>
          <w:u w:val="single"/>
        </w:rPr>
        <w:t>/202</w:t>
      </w:r>
      <w:r w:rsidR="00F41541" w:rsidRPr="0020580A">
        <w:rPr>
          <w:b/>
          <w:bCs/>
          <w:u w:val="single"/>
        </w:rPr>
        <w:t>3</w:t>
      </w:r>
      <w:proofErr w:type="gramEnd"/>
      <w:r w:rsidR="0045139B">
        <w:t xml:space="preserve"> </w:t>
      </w:r>
    </w:p>
    <w:p w14:paraId="7455CA14" w14:textId="0CDCBD6D" w:rsidR="00404DE9" w:rsidRPr="00404DE9" w:rsidRDefault="00404DE9" w:rsidP="00404DE9">
      <w:r>
        <w:tab/>
        <w:t xml:space="preserve">           </w:t>
      </w:r>
      <w:r w:rsidR="00EA4D00">
        <w:t xml:space="preserve"> </w:t>
      </w:r>
      <w:r>
        <w:t xml:space="preserve"> 202</w:t>
      </w:r>
      <w:r w:rsidR="00675E28">
        <w:t>3</w:t>
      </w:r>
      <w:r>
        <w:tab/>
        <w:t>202</w:t>
      </w:r>
      <w:r w:rsidR="00675E28">
        <w:t>2</w:t>
      </w:r>
    </w:p>
    <w:p w14:paraId="65D9F848" w14:textId="1BAFB3CA" w:rsidR="00404DE9" w:rsidRDefault="00404DE9" w:rsidP="00404DE9">
      <w:r>
        <w:t>Building</w:t>
      </w:r>
      <w:r w:rsidR="00675E28">
        <w:tab/>
      </w:r>
      <w:r w:rsidR="0020580A">
        <w:t>21</w:t>
      </w:r>
      <w:proofErr w:type="gramStart"/>
      <w:r w:rsidR="00EE27B3">
        <w:tab/>
        <w:t xml:space="preserve">  </w:t>
      </w:r>
      <w:r w:rsidR="0020580A">
        <w:t>34</w:t>
      </w:r>
      <w:proofErr w:type="gramEnd"/>
    </w:p>
    <w:p w14:paraId="2EB23867" w14:textId="37B98C80" w:rsidR="006A0F72" w:rsidRDefault="00404DE9" w:rsidP="00487EB3">
      <w:pPr>
        <w:spacing w:line="240" w:lineRule="auto"/>
      </w:pPr>
      <w:r>
        <w:t>Zoning</w:t>
      </w:r>
      <w:r>
        <w:tab/>
      </w:r>
      <w:r>
        <w:tab/>
      </w:r>
      <w:r w:rsidR="00DB72B3">
        <w:t xml:space="preserve"> </w:t>
      </w:r>
      <w:r w:rsidR="0020580A">
        <w:t>19</w:t>
      </w:r>
      <w:proofErr w:type="gramStart"/>
      <w:r w:rsidR="00FC4983">
        <w:tab/>
        <w:t xml:space="preserve">  21</w:t>
      </w:r>
      <w:proofErr w:type="gramEnd"/>
      <w:r w:rsidR="00675E28">
        <w:tab/>
        <w:t xml:space="preserve"> </w:t>
      </w:r>
    </w:p>
    <w:sectPr w:rsidR="006A0F72" w:rsidSect="001F3F27">
      <w:pgSz w:w="12240" w:h="15840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53980"/>
    <w:multiLevelType w:val="hybridMultilevel"/>
    <w:tmpl w:val="C8E8F386"/>
    <w:lvl w:ilvl="0" w:tplc="8D9E79A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A474F"/>
    <w:multiLevelType w:val="hybridMultilevel"/>
    <w:tmpl w:val="8CAC15B0"/>
    <w:lvl w:ilvl="0" w:tplc="853E0C8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FE5122"/>
    <w:multiLevelType w:val="hybridMultilevel"/>
    <w:tmpl w:val="53E85030"/>
    <w:lvl w:ilvl="0" w:tplc="2C6EE8A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E6687D"/>
    <w:multiLevelType w:val="hybridMultilevel"/>
    <w:tmpl w:val="7EC481C4"/>
    <w:lvl w:ilvl="0" w:tplc="D974C7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2611191">
    <w:abstractNumId w:val="1"/>
  </w:num>
  <w:num w:numId="2" w16cid:durableId="1110778984">
    <w:abstractNumId w:val="3"/>
  </w:num>
  <w:num w:numId="3" w16cid:durableId="802818867">
    <w:abstractNumId w:val="0"/>
  </w:num>
  <w:num w:numId="4" w16cid:durableId="418213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72"/>
    <w:rsid w:val="00002834"/>
    <w:rsid w:val="00007971"/>
    <w:rsid w:val="00013C93"/>
    <w:rsid w:val="00036F03"/>
    <w:rsid w:val="000C3B3B"/>
    <w:rsid w:val="000E73DE"/>
    <w:rsid w:val="0016580E"/>
    <w:rsid w:val="00180AE4"/>
    <w:rsid w:val="00181AE9"/>
    <w:rsid w:val="001840CE"/>
    <w:rsid w:val="001A0641"/>
    <w:rsid w:val="001F3F27"/>
    <w:rsid w:val="0020580A"/>
    <w:rsid w:val="00276223"/>
    <w:rsid w:val="002A4D2C"/>
    <w:rsid w:val="002B50A2"/>
    <w:rsid w:val="002C1B18"/>
    <w:rsid w:val="002D0DD5"/>
    <w:rsid w:val="00307FCF"/>
    <w:rsid w:val="0031210B"/>
    <w:rsid w:val="00330A5E"/>
    <w:rsid w:val="003B023E"/>
    <w:rsid w:val="003C265D"/>
    <w:rsid w:val="003E4077"/>
    <w:rsid w:val="00404DE9"/>
    <w:rsid w:val="00432B5A"/>
    <w:rsid w:val="004409C0"/>
    <w:rsid w:val="004472F3"/>
    <w:rsid w:val="0045139B"/>
    <w:rsid w:val="00487EB3"/>
    <w:rsid w:val="004A7F9E"/>
    <w:rsid w:val="005D3E30"/>
    <w:rsid w:val="00675E28"/>
    <w:rsid w:val="006A0F72"/>
    <w:rsid w:val="006F300D"/>
    <w:rsid w:val="006F47A4"/>
    <w:rsid w:val="007237A1"/>
    <w:rsid w:val="00732921"/>
    <w:rsid w:val="00736AE9"/>
    <w:rsid w:val="00742803"/>
    <w:rsid w:val="007A6B56"/>
    <w:rsid w:val="007B2062"/>
    <w:rsid w:val="007E40F7"/>
    <w:rsid w:val="008058BC"/>
    <w:rsid w:val="008136BA"/>
    <w:rsid w:val="00820E2B"/>
    <w:rsid w:val="00864AEF"/>
    <w:rsid w:val="0089140A"/>
    <w:rsid w:val="008B1660"/>
    <w:rsid w:val="008E3C0D"/>
    <w:rsid w:val="009603D8"/>
    <w:rsid w:val="00980841"/>
    <w:rsid w:val="00A12FC9"/>
    <w:rsid w:val="00A37D95"/>
    <w:rsid w:val="00A83689"/>
    <w:rsid w:val="00B3665A"/>
    <w:rsid w:val="00B4251E"/>
    <w:rsid w:val="00B527FF"/>
    <w:rsid w:val="00BB2DDF"/>
    <w:rsid w:val="00BE6633"/>
    <w:rsid w:val="00C10536"/>
    <w:rsid w:val="00C327B9"/>
    <w:rsid w:val="00CB4B52"/>
    <w:rsid w:val="00CC004D"/>
    <w:rsid w:val="00CE75CD"/>
    <w:rsid w:val="00CF23C7"/>
    <w:rsid w:val="00D44575"/>
    <w:rsid w:val="00D464BC"/>
    <w:rsid w:val="00DA7A50"/>
    <w:rsid w:val="00DB72B3"/>
    <w:rsid w:val="00DD2E60"/>
    <w:rsid w:val="00DD71AD"/>
    <w:rsid w:val="00E5709E"/>
    <w:rsid w:val="00E83C80"/>
    <w:rsid w:val="00E86929"/>
    <w:rsid w:val="00EA4D00"/>
    <w:rsid w:val="00EB3937"/>
    <w:rsid w:val="00ED48E5"/>
    <w:rsid w:val="00EE1FA3"/>
    <w:rsid w:val="00EE27B3"/>
    <w:rsid w:val="00EE2EE3"/>
    <w:rsid w:val="00F00F82"/>
    <w:rsid w:val="00F41541"/>
    <w:rsid w:val="00FC4983"/>
    <w:rsid w:val="00FD4984"/>
    <w:rsid w:val="00FE0545"/>
    <w:rsid w:val="00FE20A4"/>
    <w:rsid w:val="00FE5D07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5303"/>
  <w15:chartTrackingRefBased/>
  <w15:docId w15:val="{ABD24E7C-F45B-4A8A-8E61-99BCE3AD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</Words>
  <Characters>3941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Child</dc:creator>
  <cp:keywords/>
  <dc:description/>
  <cp:lastModifiedBy>Danielle Cox Administrator</cp:lastModifiedBy>
  <cp:revision>2</cp:revision>
  <cp:lastPrinted>2023-08-07T13:07:00Z</cp:lastPrinted>
  <dcterms:created xsi:type="dcterms:W3CDTF">2023-10-09T15:29:00Z</dcterms:created>
  <dcterms:modified xsi:type="dcterms:W3CDTF">2023-10-09T15:29:00Z</dcterms:modified>
</cp:coreProperties>
</file>