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CC262" w14:textId="4E7AADE7" w:rsidR="006A0F72" w:rsidRDefault="006A0F72" w:rsidP="006A0F72">
      <w:pPr>
        <w:jc w:val="center"/>
      </w:pPr>
      <w:r>
        <w:t xml:space="preserve">DURHAM TOWNSHIP ZONING REPORT FOR </w:t>
      </w:r>
      <w:r w:rsidR="00FD4984">
        <w:t>September</w:t>
      </w:r>
      <w:r>
        <w:t xml:space="preserve"> 2022</w:t>
      </w:r>
    </w:p>
    <w:p w14:paraId="377D58B6" w14:textId="049E2C4B" w:rsidR="006A0F72" w:rsidRDefault="009603D8" w:rsidP="006A0F72">
      <w:pPr>
        <w:jc w:val="center"/>
      </w:pPr>
      <w:r>
        <w:t>Novem</w:t>
      </w:r>
      <w:r w:rsidR="00FE20A4">
        <w:t>b</w:t>
      </w:r>
      <w:r w:rsidR="006A0F72">
        <w:t xml:space="preserve">er </w:t>
      </w:r>
      <w:r w:rsidR="00013C93">
        <w:t>09</w:t>
      </w:r>
      <w:r w:rsidR="006A0F72">
        <w:t>, 2022</w:t>
      </w:r>
    </w:p>
    <w:p w14:paraId="04D79D32" w14:textId="1E12AFC7" w:rsidR="006A0F72" w:rsidRDefault="006A0F72" w:rsidP="006A0F72">
      <w:pPr>
        <w:jc w:val="center"/>
      </w:pPr>
      <w:r>
        <w:t>E. A. Child – Zoning and Code Enforcement Officer</w:t>
      </w:r>
    </w:p>
    <w:p w14:paraId="4DEE3A90" w14:textId="474974EA" w:rsidR="006A0F72" w:rsidRDefault="006A0F72" w:rsidP="006A0F72"/>
    <w:p w14:paraId="6816FD3D" w14:textId="7A04A36E" w:rsidR="006A0F72" w:rsidRDefault="006A0F72" w:rsidP="006A0F72">
      <w:pPr>
        <w:rPr>
          <w:b/>
          <w:bCs/>
          <w:u w:val="single"/>
        </w:rPr>
      </w:pPr>
      <w:r>
        <w:rPr>
          <w:b/>
          <w:bCs/>
          <w:u w:val="single"/>
        </w:rPr>
        <w:t>Permits Issued:</w:t>
      </w:r>
    </w:p>
    <w:p w14:paraId="327A002A" w14:textId="131B1D2D" w:rsidR="007E40F7" w:rsidRDefault="00980841" w:rsidP="00980841">
      <w:pPr>
        <w:pStyle w:val="ListParagraph"/>
        <w:numPr>
          <w:ilvl w:val="0"/>
          <w:numId w:val="1"/>
        </w:numPr>
      </w:pPr>
      <w:r>
        <w:t>Building: Hess, Kintner – whole house generator</w:t>
      </w:r>
      <w:r w:rsidR="00FE20A4">
        <w:t>. Resubmission</w:t>
      </w:r>
    </w:p>
    <w:p w14:paraId="3580BE7F" w14:textId="3EFA1D13" w:rsidR="00980841" w:rsidRDefault="00980841" w:rsidP="00980841">
      <w:pPr>
        <w:pStyle w:val="ListParagraph"/>
        <w:numPr>
          <w:ilvl w:val="0"/>
          <w:numId w:val="1"/>
        </w:numPr>
      </w:pPr>
      <w:r>
        <w:t>Building: Farese, Hilltop – whole house generator</w:t>
      </w:r>
      <w:r w:rsidR="00FE20A4">
        <w:t>. Resubmission</w:t>
      </w:r>
    </w:p>
    <w:p w14:paraId="7FC91F79" w14:textId="02E52CF5" w:rsidR="00B527FF" w:rsidRDefault="00B527FF" w:rsidP="00980841">
      <w:pPr>
        <w:pStyle w:val="ListParagraph"/>
        <w:numPr>
          <w:ilvl w:val="0"/>
          <w:numId w:val="1"/>
        </w:numPr>
      </w:pPr>
      <w:r>
        <w:t>Building: Juall, Dogwood – whole house generator</w:t>
      </w:r>
      <w:r w:rsidR="00FE20A4">
        <w:t>. Resubmission</w:t>
      </w:r>
    </w:p>
    <w:p w14:paraId="2CFA6F06" w14:textId="061B6D36" w:rsidR="009603D8" w:rsidRDefault="009603D8" w:rsidP="00980841">
      <w:pPr>
        <w:pStyle w:val="ListParagraph"/>
        <w:numPr>
          <w:ilvl w:val="0"/>
          <w:numId w:val="1"/>
        </w:numPr>
      </w:pPr>
      <w:r>
        <w:t xml:space="preserve">Building: </w:t>
      </w:r>
      <w:r w:rsidR="00475008">
        <w:t>O’Reilly</w:t>
      </w:r>
      <w:r>
        <w:t>, Lehnenberg – whole house generator</w:t>
      </w:r>
    </w:p>
    <w:p w14:paraId="73C4C5CB" w14:textId="572F400E" w:rsidR="009603D8" w:rsidRDefault="009603D8" w:rsidP="00980841">
      <w:pPr>
        <w:pStyle w:val="ListParagraph"/>
        <w:numPr>
          <w:ilvl w:val="0"/>
          <w:numId w:val="1"/>
        </w:numPr>
      </w:pPr>
      <w:r>
        <w:t>Zoning: Butts, Countryside – dog fence</w:t>
      </w:r>
    </w:p>
    <w:p w14:paraId="4AB943A2" w14:textId="7358E3C4" w:rsidR="009603D8" w:rsidRDefault="009603D8" w:rsidP="00980841">
      <w:pPr>
        <w:pStyle w:val="ListParagraph"/>
        <w:numPr>
          <w:ilvl w:val="0"/>
          <w:numId w:val="1"/>
        </w:numPr>
      </w:pPr>
      <w:r>
        <w:t xml:space="preserve">Zoning: Pulak – Easton Road – demo of existing building </w:t>
      </w:r>
    </w:p>
    <w:p w14:paraId="267D6BC1" w14:textId="52D9F826" w:rsidR="009603D8" w:rsidRDefault="009603D8" w:rsidP="009603D8"/>
    <w:p w14:paraId="36CD73ED" w14:textId="77777777" w:rsidR="009603D8" w:rsidRDefault="009603D8" w:rsidP="009603D8">
      <w:pPr>
        <w:rPr>
          <w:b/>
          <w:bCs/>
          <w:u w:val="single"/>
        </w:rPr>
      </w:pPr>
      <w:r>
        <w:rPr>
          <w:b/>
          <w:bCs/>
          <w:u w:val="single"/>
        </w:rPr>
        <w:t>Permits Pending:</w:t>
      </w:r>
    </w:p>
    <w:p w14:paraId="0F11BEB2" w14:textId="77777777" w:rsidR="009603D8" w:rsidRDefault="009603D8" w:rsidP="009603D8"/>
    <w:p w14:paraId="642E1348" w14:textId="725DE357" w:rsidR="002D0DD5" w:rsidRDefault="002D0DD5" w:rsidP="002D0DD5">
      <w:r>
        <w:rPr>
          <w:b/>
          <w:bCs/>
          <w:u w:val="single"/>
        </w:rPr>
        <w:t>Other:</w:t>
      </w:r>
    </w:p>
    <w:p w14:paraId="14615E79" w14:textId="77777777" w:rsidR="00C327B9" w:rsidRDefault="00C327B9" w:rsidP="00C327B9">
      <w:pPr>
        <w:pStyle w:val="ListParagraph"/>
        <w:numPr>
          <w:ilvl w:val="0"/>
          <w:numId w:val="1"/>
        </w:numPr>
      </w:pPr>
      <w:r>
        <w:t>Met with the new owners of Durham Springs. They want to convert to strictly a wedding venue.  We discussed zoning requirements.</w:t>
      </w:r>
    </w:p>
    <w:p w14:paraId="767210B6" w14:textId="73E7FDE4" w:rsidR="00C327B9" w:rsidRDefault="00C327B9" w:rsidP="00C327B9">
      <w:pPr>
        <w:pStyle w:val="ListParagraph"/>
        <w:numPr>
          <w:ilvl w:val="0"/>
          <w:numId w:val="1"/>
        </w:numPr>
      </w:pPr>
      <w:r>
        <w:t>Met with Supervisor Gentner, Danielle and Pete regarding Durham Springs.</w:t>
      </w:r>
    </w:p>
    <w:p w14:paraId="0630A0B1" w14:textId="77777777" w:rsidR="00C327B9" w:rsidRDefault="00C327B9" w:rsidP="00C327B9">
      <w:pPr>
        <w:pStyle w:val="ListParagraph"/>
        <w:numPr>
          <w:ilvl w:val="0"/>
          <w:numId w:val="1"/>
        </w:numPr>
      </w:pPr>
      <w:r>
        <w:t>Received and reviewed a minor subdivision plan (2 lots), A. Viegas, 26.6, acres.</w:t>
      </w:r>
    </w:p>
    <w:p w14:paraId="16E77CB1" w14:textId="749A6407" w:rsidR="002D0DD5" w:rsidRDefault="002D0DD5" w:rsidP="002D0DD5">
      <w:pPr>
        <w:pStyle w:val="ListParagraph"/>
        <w:numPr>
          <w:ilvl w:val="0"/>
          <w:numId w:val="1"/>
        </w:numPr>
      </w:pPr>
      <w:r>
        <w:t>Continue to receive inquiries about these properties:</w:t>
      </w:r>
    </w:p>
    <w:p w14:paraId="2D6902E3" w14:textId="0A1D7750" w:rsidR="002D0DD5" w:rsidRDefault="002D0DD5" w:rsidP="002D0DD5">
      <w:pPr>
        <w:pStyle w:val="ListParagraph"/>
        <w:numPr>
          <w:ilvl w:val="1"/>
          <w:numId w:val="1"/>
        </w:numPr>
      </w:pPr>
      <w:r>
        <w:t>American Grill</w:t>
      </w:r>
    </w:p>
    <w:p w14:paraId="2776E9D1" w14:textId="10063D30" w:rsidR="002D0DD5" w:rsidRDefault="002D0DD5" w:rsidP="002D0DD5">
      <w:pPr>
        <w:pStyle w:val="ListParagraph"/>
        <w:numPr>
          <w:ilvl w:val="1"/>
          <w:numId w:val="1"/>
        </w:numPr>
      </w:pPr>
      <w:r>
        <w:t>Vacant lot on Dogwood</w:t>
      </w:r>
    </w:p>
    <w:p w14:paraId="5A66134F" w14:textId="38760C79" w:rsidR="002D0DD5" w:rsidRDefault="002D0DD5" w:rsidP="002D0DD5">
      <w:pPr>
        <w:pStyle w:val="ListParagraph"/>
        <w:numPr>
          <w:ilvl w:val="1"/>
          <w:numId w:val="1"/>
        </w:numPr>
      </w:pPr>
      <w:r>
        <w:t xml:space="preserve">Vacant lot on </w:t>
      </w:r>
      <w:r w:rsidR="008058BC">
        <w:t>Red Bridge</w:t>
      </w:r>
      <w:r w:rsidR="009603D8">
        <w:t xml:space="preserve"> -  </w:t>
      </w:r>
      <w:r w:rsidR="009603D8" w:rsidRPr="009603D8">
        <w:rPr>
          <w:b/>
          <w:bCs/>
        </w:rPr>
        <w:t>UPDATE</w:t>
      </w:r>
      <w:r w:rsidR="009603D8">
        <w:t xml:space="preserve">: </w:t>
      </w:r>
      <w:r w:rsidR="009603D8" w:rsidRPr="00013C93">
        <w:rPr>
          <w:i/>
          <w:iCs/>
        </w:rPr>
        <w:t>property recently sold</w:t>
      </w:r>
    </w:p>
    <w:p w14:paraId="0ADA76AB" w14:textId="7E33815D" w:rsidR="00D464BC" w:rsidRDefault="00D464BC" w:rsidP="002D0DD5">
      <w:pPr>
        <w:pStyle w:val="ListParagraph"/>
        <w:numPr>
          <w:ilvl w:val="0"/>
          <w:numId w:val="1"/>
        </w:numPr>
      </w:pPr>
      <w:r>
        <w:t>Prepare/mail Enforcement Notice to Ken Hager – logging without a permit.</w:t>
      </w:r>
      <w:r w:rsidR="00FE20A4">
        <w:t xml:space="preserve"> He came in, took a permit application, but no further communication.</w:t>
      </w:r>
      <w:r w:rsidR="009603D8">
        <w:t xml:space="preserve"> </w:t>
      </w:r>
      <w:r w:rsidR="009603D8" w:rsidRPr="009603D8">
        <w:rPr>
          <w:b/>
          <w:bCs/>
        </w:rPr>
        <w:t>– UPDATE</w:t>
      </w:r>
      <w:r w:rsidR="009603D8">
        <w:t xml:space="preserve">: </w:t>
      </w:r>
      <w:r w:rsidR="009603D8" w:rsidRPr="00013C93">
        <w:rPr>
          <w:i/>
          <w:iCs/>
        </w:rPr>
        <w:t>He has not come back with a completed application with fee. I am sending a letter requiring he do so by December 8</w:t>
      </w:r>
      <w:r w:rsidR="009603D8">
        <w:t>.</w:t>
      </w:r>
    </w:p>
    <w:p w14:paraId="53A5A83A" w14:textId="344C8A17" w:rsidR="00CF23C7" w:rsidRPr="00013C93" w:rsidRDefault="00CF23C7" w:rsidP="002D0DD5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Sent a letter for an illegal fence </w:t>
      </w:r>
      <w:r w:rsidR="00013C93">
        <w:t xml:space="preserve">on </w:t>
      </w:r>
      <w:r>
        <w:t>Kintner Road.  It is too close to the road.</w:t>
      </w:r>
      <w:r w:rsidR="00013C93">
        <w:t xml:space="preserve"> </w:t>
      </w:r>
      <w:r w:rsidR="00013C93">
        <w:rPr>
          <w:b/>
          <w:bCs/>
        </w:rPr>
        <w:t xml:space="preserve">UPDATE: </w:t>
      </w:r>
      <w:r w:rsidR="00013C93" w:rsidRPr="00013C93">
        <w:rPr>
          <w:i/>
          <w:iCs/>
        </w:rPr>
        <w:t>I received a voice mail response. I called the number provide</w:t>
      </w:r>
      <w:r w:rsidR="00736AE9">
        <w:rPr>
          <w:i/>
          <w:iCs/>
        </w:rPr>
        <w:t>d</w:t>
      </w:r>
      <w:r w:rsidR="00013C93" w:rsidRPr="00013C93">
        <w:rPr>
          <w:i/>
          <w:iCs/>
        </w:rPr>
        <w:t xml:space="preserve"> and left a voice message. I have not heard back yet. I will call again.</w:t>
      </w:r>
    </w:p>
    <w:p w14:paraId="73CAE597" w14:textId="5D04859B" w:rsidR="001840CE" w:rsidRDefault="001840CE" w:rsidP="002D0DD5">
      <w:pPr>
        <w:pStyle w:val="ListParagraph"/>
        <w:numPr>
          <w:ilvl w:val="0"/>
          <w:numId w:val="1"/>
        </w:numPr>
      </w:pPr>
      <w:r>
        <w:t xml:space="preserve">Generate a permit list for the PA. Bureau of Occupational and Industrial Safety, starting from December 2017. I have completed through 2019. </w:t>
      </w:r>
      <w:r w:rsidR="00013C93" w:rsidRPr="00C327B9">
        <w:rPr>
          <w:b/>
          <w:bCs/>
        </w:rPr>
        <w:t xml:space="preserve">UPDATE: </w:t>
      </w:r>
      <w:r w:rsidR="00013C93" w:rsidRPr="00C327B9">
        <w:rPr>
          <w:i/>
          <w:iCs/>
        </w:rPr>
        <w:t xml:space="preserve">Have  </w:t>
      </w:r>
      <w:r w:rsidR="00013C93" w:rsidRPr="00013C93">
        <w:t>complete</w:t>
      </w:r>
      <w:r w:rsidR="00C327B9">
        <w:t xml:space="preserve">d </w:t>
      </w:r>
      <w:r w:rsidR="00013C93" w:rsidRPr="00C327B9">
        <w:rPr>
          <w:i/>
          <w:iCs/>
        </w:rPr>
        <w:t xml:space="preserve"> through 2022. I just need to fill in the column for Certificate of Occupancy where appropriate.</w:t>
      </w:r>
    </w:p>
    <w:p w14:paraId="459F8EFA" w14:textId="32497231" w:rsidR="00404DE9" w:rsidRDefault="00404DE9" w:rsidP="00404DE9"/>
    <w:p w14:paraId="46AE7E91" w14:textId="5C2436C3" w:rsidR="00404DE9" w:rsidRDefault="00404DE9" w:rsidP="00404DE9">
      <w:pPr>
        <w:rPr>
          <w:b/>
          <w:bCs/>
          <w:u w:val="single"/>
        </w:rPr>
      </w:pPr>
      <w:r>
        <w:rPr>
          <w:b/>
          <w:bCs/>
          <w:u w:val="single"/>
        </w:rPr>
        <w:t>Permits Issued as of 9/13/2022</w:t>
      </w:r>
    </w:p>
    <w:p w14:paraId="7455CA14" w14:textId="78992CA2" w:rsidR="00404DE9" w:rsidRPr="00404DE9" w:rsidRDefault="00404DE9" w:rsidP="00404DE9">
      <w:r>
        <w:tab/>
        <w:t xml:space="preserve">           </w:t>
      </w:r>
      <w:r w:rsidR="00EA4D00">
        <w:t xml:space="preserve"> </w:t>
      </w:r>
      <w:r>
        <w:t xml:space="preserve"> 2022</w:t>
      </w:r>
      <w:r>
        <w:tab/>
        <w:t>2021</w:t>
      </w:r>
    </w:p>
    <w:p w14:paraId="65D9F848" w14:textId="496AE097" w:rsidR="00404DE9" w:rsidRDefault="00404DE9" w:rsidP="00404DE9">
      <w:r>
        <w:t>Building</w:t>
      </w:r>
      <w:r>
        <w:tab/>
      </w:r>
      <w:r w:rsidR="00FD4984">
        <w:t>3</w:t>
      </w:r>
      <w:r w:rsidR="004409C0">
        <w:t>6</w:t>
      </w:r>
      <w:r w:rsidR="00EE27B3">
        <w:tab/>
        <w:t xml:space="preserve">  </w:t>
      </w:r>
      <w:r w:rsidR="004409C0">
        <w:t>21</w:t>
      </w:r>
    </w:p>
    <w:p w14:paraId="2EB23867" w14:textId="680069DE" w:rsidR="006A0F72" w:rsidRDefault="00404DE9" w:rsidP="00FD4984">
      <w:r>
        <w:t>Zoning</w:t>
      </w:r>
      <w:r>
        <w:tab/>
      </w:r>
      <w:r>
        <w:tab/>
        <w:t>2</w:t>
      </w:r>
      <w:r w:rsidR="004409C0">
        <w:t>5</w:t>
      </w:r>
      <w:r w:rsidR="00EE27B3">
        <w:tab/>
        <w:t xml:space="preserve">  </w:t>
      </w:r>
      <w:r w:rsidR="00FD4984">
        <w:t>2</w:t>
      </w:r>
      <w:r w:rsidR="004409C0">
        <w:t>5</w:t>
      </w:r>
    </w:p>
    <w:sectPr w:rsidR="006A0F72" w:rsidSect="00404DE9">
      <w:pgSz w:w="12240" w:h="15840"/>
      <w:pgMar w:top="1008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A474F"/>
    <w:multiLevelType w:val="hybridMultilevel"/>
    <w:tmpl w:val="8CAC15B0"/>
    <w:lvl w:ilvl="0" w:tplc="853E0C84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82611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F72"/>
    <w:rsid w:val="00013C93"/>
    <w:rsid w:val="00181AE9"/>
    <w:rsid w:val="001840CE"/>
    <w:rsid w:val="002D0DD5"/>
    <w:rsid w:val="003C265D"/>
    <w:rsid w:val="00404DE9"/>
    <w:rsid w:val="004409C0"/>
    <w:rsid w:val="00475008"/>
    <w:rsid w:val="004A7F9E"/>
    <w:rsid w:val="006A0F72"/>
    <w:rsid w:val="00736AE9"/>
    <w:rsid w:val="007E40F7"/>
    <w:rsid w:val="008058BC"/>
    <w:rsid w:val="008136BA"/>
    <w:rsid w:val="009603D8"/>
    <w:rsid w:val="00980841"/>
    <w:rsid w:val="00B527FF"/>
    <w:rsid w:val="00C327B9"/>
    <w:rsid w:val="00CF23C7"/>
    <w:rsid w:val="00D464BC"/>
    <w:rsid w:val="00EA4D00"/>
    <w:rsid w:val="00EE27B3"/>
    <w:rsid w:val="00FD4984"/>
    <w:rsid w:val="00FE20A4"/>
    <w:rsid w:val="00FE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45303"/>
  <w15:chartTrackingRefBased/>
  <w15:docId w15:val="{ABD24E7C-F45B-4A8A-8E61-99BCE3AD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Child</dc:creator>
  <cp:keywords/>
  <dc:description/>
  <cp:lastModifiedBy>Dani McClanahan</cp:lastModifiedBy>
  <cp:revision>2</cp:revision>
  <cp:lastPrinted>2022-11-07T15:40:00Z</cp:lastPrinted>
  <dcterms:created xsi:type="dcterms:W3CDTF">2022-11-07T15:40:00Z</dcterms:created>
  <dcterms:modified xsi:type="dcterms:W3CDTF">2022-11-07T15:40:00Z</dcterms:modified>
</cp:coreProperties>
</file>