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2815" w14:textId="77777777" w:rsidR="007A6B56" w:rsidRDefault="007A6B56" w:rsidP="006A0F72">
      <w:pPr>
        <w:jc w:val="center"/>
      </w:pPr>
    </w:p>
    <w:p w14:paraId="377D58B6" w14:textId="263F80DE" w:rsidR="006A0F72" w:rsidRDefault="008E3C0D" w:rsidP="006A0F72">
      <w:pPr>
        <w:jc w:val="center"/>
      </w:pPr>
      <w:r>
        <w:t>April 11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4DEE3A90" w14:textId="474974EA" w:rsidR="006A0F72" w:rsidRDefault="006A0F72" w:rsidP="006A0F72"/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732F1391" w14:textId="186C41F9" w:rsidR="002C1B18" w:rsidRDefault="002C1B18" w:rsidP="00F41541">
      <w:pPr>
        <w:pStyle w:val="ListParagraph"/>
        <w:numPr>
          <w:ilvl w:val="0"/>
          <w:numId w:val="3"/>
        </w:numPr>
      </w:pPr>
      <w:r>
        <w:t>Building/Zoning: Kline/Gonzales, Lehnenberg - pool</w:t>
      </w:r>
    </w:p>
    <w:p w14:paraId="3D7A5109" w14:textId="5F29EAF6" w:rsidR="00F41541" w:rsidRDefault="00F41541" w:rsidP="00F41541">
      <w:pPr>
        <w:pStyle w:val="ListParagraph"/>
        <w:numPr>
          <w:ilvl w:val="0"/>
          <w:numId w:val="3"/>
        </w:numPr>
      </w:pPr>
      <w:r>
        <w:t>Building</w:t>
      </w:r>
      <w:r w:rsidR="00D44575">
        <w:t xml:space="preserve">/Zoning:  </w:t>
      </w:r>
      <w:r w:rsidR="008E3C0D">
        <w:t>O’Reilly</w:t>
      </w:r>
      <w:r w:rsidR="006F300D">
        <w:t>, Lehnenberg</w:t>
      </w:r>
      <w:r w:rsidR="008E3C0D">
        <w:t xml:space="preserve"> – hot tub</w:t>
      </w:r>
    </w:p>
    <w:p w14:paraId="4F319C03" w14:textId="3410C25A" w:rsidR="00D44575" w:rsidRDefault="008E3C0D" w:rsidP="00F41541">
      <w:pPr>
        <w:pStyle w:val="ListParagraph"/>
        <w:numPr>
          <w:ilvl w:val="0"/>
          <w:numId w:val="3"/>
        </w:numPr>
      </w:pPr>
      <w:r>
        <w:t xml:space="preserve">Building: </w:t>
      </w:r>
      <w:proofErr w:type="spellStart"/>
      <w:r>
        <w:t>Wundschok</w:t>
      </w:r>
      <w:proofErr w:type="spellEnd"/>
      <w:r>
        <w:t>, Thistle Hill - generator</w:t>
      </w:r>
    </w:p>
    <w:p w14:paraId="0D1769D6" w14:textId="140A67A7" w:rsidR="00D44575" w:rsidRDefault="00D44575" w:rsidP="00F41541">
      <w:pPr>
        <w:pStyle w:val="ListParagraph"/>
        <w:numPr>
          <w:ilvl w:val="0"/>
          <w:numId w:val="3"/>
        </w:numPr>
      </w:pPr>
      <w:r>
        <w:t>Building</w:t>
      </w:r>
      <w:r w:rsidR="008E3C0D">
        <w:t>: Helfrich, Gallows Hill - generator</w:t>
      </w:r>
    </w:p>
    <w:p w14:paraId="274A8ED7" w14:textId="77777777" w:rsidR="00864AEF" w:rsidRDefault="00864AEF" w:rsidP="00864AEF">
      <w:pPr>
        <w:pStyle w:val="ListParagraph"/>
        <w:numPr>
          <w:ilvl w:val="0"/>
          <w:numId w:val="3"/>
        </w:numPr>
      </w:pPr>
      <w:r>
        <w:t>Building:  Oleksa, Durham Road – water heater</w:t>
      </w:r>
    </w:p>
    <w:p w14:paraId="2734493D" w14:textId="77777777" w:rsidR="00864AEF" w:rsidRDefault="00864AEF" w:rsidP="009603D8">
      <w:pPr>
        <w:rPr>
          <w:b/>
          <w:bCs/>
          <w:u w:val="single"/>
        </w:rPr>
      </w:pPr>
    </w:p>
    <w:p w14:paraId="36CD73ED" w14:textId="688DE919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F11BEB2" w14:textId="349F0E1E" w:rsidR="009603D8" w:rsidRDefault="00002834" w:rsidP="00002834">
      <w:pPr>
        <w:pStyle w:val="ListParagraph"/>
        <w:numPr>
          <w:ilvl w:val="0"/>
          <w:numId w:val="2"/>
        </w:numPr>
      </w:pPr>
      <w:r>
        <w:t xml:space="preserve">Building: </w:t>
      </w:r>
      <w:r w:rsidR="00D44575">
        <w:t xml:space="preserve"> </w:t>
      </w:r>
      <w:r>
        <w:t>Scott Blessing, Easton Road – interior renovations.</w:t>
      </w:r>
      <w:r w:rsidR="007A6B56">
        <w:t xml:space="preserve"> Rejected by Code Inspections – missing information.</w:t>
      </w:r>
      <w:r w:rsidR="00864AEF">
        <w:t xml:space="preserve"> </w:t>
      </w:r>
      <w:r w:rsidR="00864AEF">
        <w:rPr>
          <w:i/>
          <w:iCs/>
        </w:rPr>
        <w:t>No update.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3F147CFA" w14:textId="1D1B7B42" w:rsidR="00A83689" w:rsidRDefault="00A83689" w:rsidP="00F41541">
      <w:pPr>
        <w:pStyle w:val="ListParagraph"/>
        <w:numPr>
          <w:ilvl w:val="0"/>
          <w:numId w:val="2"/>
        </w:numPr>
      </w:pPr>
      <w:r w:rsidRPr="00A83689">
        <w:rPr>
          <w:i/>
          <w:iCs/>
          <w:vanish/>
        </w:rPr>
        <w:t xml:space="preserve">arvest </w:t>
      </w:r>
      <w:r w:rsidR="002C1B18">
        <w:t>Deal with false fire alarms at Durham Springs. Frank C</w:t>
      </w:r>
      <w:r w:rsidR="00BE6633">
        <w:t>retella is taking care of it.</w:t>
      </w:r>
    </w:p>
    <w:p w14:paraId="356D69D5" w14:textId="0AEE4CE7" w:rsidR="00BE6633" w:rsidRDefault="00BE6633" w:rsidP="00F41541">
      <w:pPr>
        <w:pStyle w:val="ListParagraph"/>
        <w:numPr>
          <w:ilvl w:val="0"/>
          <w:numId w:val="2"/>
        </w:numPr>
      </w:pPr>
      <w:r>
        <w:rPr>
          <w:vanish/>
        </w:rPr>
        <w:t>Meet with G,. Tiuce for a property M</w:t>
      </w:r>
      <w:r>
        <w:t xml:space="preserve">Met with G. Tice for a property he owns </w:t>
      </w:r>
      <w:r w:rsidR="00864AEF">
        <w:t>with</w:t>
      </w:r>
      <w:r>
        <w:t xml:space="preserve"> Rte. 212 access which overlooks the river. Reviewed his concept drawings for a new house and made some suggestions.</w:t>
      </w:r>
    </w:p>
    <w:p w14:paraId="1DD70669" w14:textId="38C18AC7" w:rsidR="00BE6633" w:rsidRDefault="00BE6633" w:rsidP="00BE6633">
      <w:pPr>
        <w:pStyle w:val="ListParagraph"/>
        <w:numPr>
          <w:ilvl w:val="0"/>
          <w:numId w:val="2"/>
        </w:numPr>
      </w:pPr>
      <w:r>
        <w:rPr>
          <w:vanish/>
        </w:rPr>
        <w:t xml:space="preserve">Send a </w:t>
      </w:r>
      <w:r>
        <w:t>Sen</w:t>
      </w:r>
      <w:r w:rsidR="00864AEF">
        <w:t>t</w:t>
      </w:r>
      <w:r>
        <w:t xml:space="preserve"> a letter to the new owners of the American Grill property requesting that they clean the trash up.</w:t>
      </w:r>
    </w:p>
    <w:p w14:paraId="4548FA6A" w14:textId="74C17D27" w:rsidR="00BE6633" w:rsidRDefault="00BE6633" w:rsidP="00BE6633">
      <w:pPr>
        <w:pStyle w:val="ListParagraph"/>
        <w:numPr>
          <w:ilvl w:val="0"/>
          <w:numId w:val="2"/>
        </w:numPr>
      </w:pPr>
      <w:r>
        <w:rPr>
          <w:vanish/>
        </w:rPr>
        <w:t>Meet with ERic fro the County Board of aAsses</w:t>
      </w:r>
      <w:r>
        <w:t>Met with Eric from the County Board of Assessment. He was checking up on properties that had permitted projects</w:t>
      </w:r>
      <w:r w:rsidR="00864AEF">
        <w:t xml:space="preserve"> to make sure their assessments are correct.</w:t>
      </w:r>
    </w:p>
    <w:p w14:paraId="7B7FEFB9" w14:textId="744A20E7" w:rsidR="00BE6633" w:rsidRDefault="00BE6633" w:rsidP="00BE6633">
      <w:pPr>
        <w:pStyle w:val="ListParagraph"/>
        <w:numPr>
          <w:ilvl w:val="0"/>
          <w:numId w:val="2"/>
        </w:numPr>
      </w:pPr>
      <w:r>
        <w:rPr>
          <w:vanish/>
        </w:rPr>
        <w:t xml:space="preserve">Sent s leter to </w:t>
      </w:r>
      <w:r>
        <w:t xml:space="preserve">Sent a letter to the owners </w:t>
      </w:r>
      <w:r w:rsidR="003B023E">
        <w:t>of</w:t>
      </w:r>
      <w:r w:rsidR="00864AEF">
        <w:t xml:space="preserve"> 5018 Lehnenberg Road. Received </w:t>
      </w:r>
      <w:r w:rsidR="004A4C18">
        <w:t>neighbors’</w:t>
      </w:r>
      <w:r w:rsidR="00864AEF">
        <w:t xml:space="preserve"> complaints regarding riding horses on the streets and not cleaning up after them. I need to investigate to determine if they are operating a Use A-8 Riding Academy without a permit. </w:t>
      </w:r>
    </w:p>
    <w:p w14:paraId="0D84C91F" w14:textId="63EF1944" w:rsidR="007B2062" w:rsidRPr="009D4D99" w:rsidRDefault="00043B01" w:rsidP="00675E28">
      <w:pPr>
        <w:pStyle w:val="ListParagraph"/>
        <w:numPr>
          <w:ilvl w:val="0"/>
          <w:numId w:val="2"/>
        </w:numPr>
      </w:pPr>
      <w:r w:rsidRPr="00106E9D">
        <w:rPr>
          <w:vanish/>
        </w:rPr>
        <w:t>Re</w:t>
      </w:r>
      <w:r w:rsidRPr="009D4D99">
        <w:t xml:space="preserve">Received two letters from resident D. Ratushny concerning open burning and </w:t>
      </w:r>
      <w:r w:rsidR="00106E9D" w:rsidRPr="009D4D99">
        <w:t>s</w:t>
      </w:r>
      <w:r w:rsidRPr="009D4D99">
        <w:t xml:space="preserve">torm water management practices. </w:t>
      </w:r>
      <w:r w:rsidR="00106E9D" w:rsidRPr="009D4D99">
        <w:t xml:space="preserve">We will be reviewing our ordinances and the letters will be attached to the minutes. </w:t>
      </w:r>
    </w:p>
    <w:p w14:paraId="6AD403DB" w14:textId="77777777" w:rsidR="007B2062" w:rsidRDefault="007B2062" w:rsidP="00675E28">
      <w:pPr>
        <w:pStyle w:val="ListParagraph"/>
        <w:ind w:left="1080"/>
      </w:pPr>
    </w:p>
    <w:p w14:paraId="46AE7E91" w14:textId="04735857" w:rsidR="00404DE9" w:rsidRDefault="00404DE9" w:rsidP="00404DE9">
      <w:pPr>
        <w:rPr>
          <w:b/>
          <w:bCs/>
          <w:u w:val="single"/>
        </w:rPr>
      </w:pPr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r w:rsidR="004A4C18">
        <w:rPr>
          <w:b/>
          <w:bCs/>
          <w:u w:val="single"/>
        </w:rPr>
        <w:t>03/14/2023.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443BE6F2" w:rsidR="00404DE9" w:rsidRDefault="00404DE9" w:rsidP="00404DE9">
      <w:r>
        <w:t>Building</w:t>
      </w:r>
      <w:r w:rsidR="00675E28">
        <w:tab/>
      </w:r>
      <w:r w:rsidR="002C1B18">
        <w:t>10</w:t>
      </w:r>
      <w:r w:rsidR="00EE27B3">
        <w:tab/>
        <w:t xml:space="preserve">  </w:t>
      </w:r>
      <w:r w:rsidR="002C1B18">
        <w:t>12</w:t>
      </w:r>
    </w:p>
    <w:p w14:paraId="2EB23867" w14:textId="29B7F8B9" w:rsidR="006A0F72" w:rsidRDefault="00404DE9" w:rsidP="00FD4984">
      <w:r>
        <w:t>Zoning</w:t>
      </w:r>
      <w:r>
        <w:tab/>
      </w:r>
      <w:r>
        <w:tab/>
      </w:r>
      <w:r w:rsidR="002C1B18">
        <w:t>7</w:t>
      </w:r>
      <w:r w:rsidR="00EE27B3">
        <w:t xml:space="preserve"> </w:t>
      </w:r>
      <w:r w:rsidR="00675E28">
        <w:tab/>
        <w:t xml:space="preserve">  </w:t>
      </w:r>
      <w:r w:rsidR="002C1B18">
        <w:t>8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2"/>
  </w:num>
  <w:num w:numId="3" w16cid:durableId="8028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43B01"/>
    <w:rsid w:val="00106E9D"/>
    <w:rsid w:val="00181AE9"/>
    <w:rsid w:val="001840CE"/>
    <w:rsid w:val="001A0641"/>
    <w:rsid w:val="00276223"/>
    <w:rsid w:val="002C1B18"/>
    <w:rsid w:val="002D0DD5"/>
    <w:rsid w:val="00307FCF"/>
    <w:rsid w:val="0031210B"/>
    <w:rsid w:val="003B023E"/>
    <w:rsid w:val="003C265D"/>
    <w:rsid w:val="003E4077"/>
    <w:rsid w:val="00404DE9"/>
    <w:rsid w:val="004409C0"/>
    <w:rsid w:val="004A4C18"/>
    <w:rsid w:val="004A7F9E"/>
    <w:rsid w:val="00675E28"/>
    <w:rsid w:val="006A0F72"/>
    <w:rsid w:val="006F300D"/>
    <w:rsid w:val="00736AE9"/>
    <w:rsid w:val="007A6B56"/>
    <w:rsid w:val="007B2062"/>
    <w:rsid w:val="007E40F7"/>
    <w:rsid w:val="008058BC"/>
    <w:rsid w:val="008136BA"/>
    <w:rsid w:val="00864AEF"/>
    <w:rsid w:val="008B1660"/>
    <w:rsid w:val="008E3C0D"/>
    <w:rsid w:val="009603D8"/>
    <w:rsid w:val="00980841"/>
    <w:rsid w:val="009D4D99"/>
    <w:rsid w:val="00A83689"/>
    <w:rsid w:val="00B4251E"/>
    <w:rsid w:val="00B527FF"/>
    <w:rsid w:val="00BB2DDF"/>
    <w:rsid w:val="00BE6633"/>
    <w:rsid w:val="00C10536"/>
    <w:rsid w:val="00C327B9"/>
    <w:rsid w:val="00C71F12"/>
    <w:rsid w:val="00CC004D"/>
    <w:rsid w:val="00CF23C7"/>
    <w:rsid w:val="00D44575"/>
    <w:rsid w:val="00D464BC"/>
    <w:rsid w:val="00E305CC"/>
    <w:rsid w:val="00EA4D00"/>
    <w:rsid w:val="00EB3937"/>
    <w:rsid w:val="00EE27B3"/>
    <w:rsid w:val="00EE2EE3"/>
    <w:rsid w:val="00F41541"/>
    <w:rsid w:val="00FD4984"/>
    <w:rsid w:val="00FE20A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Dannette McClanahan</cp:lastModifiedBy>
  <cp:revision>7</cp:revision>
  <cp:lastPrinted>2023-04-11T14:28:00Z</cp:lastPrinted>
  <dcterms:created xsi:type="dcterms:W3CDTF">2023-04-10T14:52:00Z</dcterms:created>
  <dcterms:modified xsi:type="dcterms:W3CDTF">2023-04-11T14:30:00Z</dcterms:modified>
</cp:coreProperties>
</file>